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9C" w:rsidRDefault="0011653D">
      <w:hyperlink r:id="rId4" w:history="1">
        <w:r w:rsidRPr="005964E0">
          <w:rPr>
            <w:rStyle w:val="a3"/>
          </w:rPr>
          <w:t>https://kozhelakskij-r04.gosweb.gosuslugi.ru/netcat/full.php?inside_admin=&amp;sub=46&amp;cc=469&amp;message=9</w:t>
        </w:r>
      </w:hyperlink>
    </w:p>
    <w:p w:rsidR="0011653D" w:rsidRDefault="0011653D">
      <w:bookmarkStart w:id="0" w:name="_GoBack"/>
      <w:bookmarkEnd w:id="0"/>
    </w:p>
    <w:sectPr w:rsidR="0011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86"/>
    <w:rsid w:val="0011653D"/>
    <w:rsid w:val="00214586"/>
    <w:rsid w:val="008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51C5"/>
  <w15:chartTrackingRefBased/>
  <w15:docId w15:val="{FCAAF154-E3F6-46A2-A5D6-D40DE363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helakskij-r04.gosweb.gosuslugi.ru/netcat/full.php?inside_admin=&amp;sub=46&amp;cc=469&amp;message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Kozhelak</dc:creator>
  <cp:keywords/>
  <dc:description/>
  <cp:lastModifiedBy>Kozhelak</cp:lastModifiedBy>
  <cp:revision>3</cp:revision>
  <dcterms:created xsi:type="dcterms:W3CDTF">2024-08-30T08:40:00Z</dcterms:created>
  <dcterms:modified xsi:type="dcterms:W3CDTF">2024-08-30T08:40:00Z</dcterms:modified>
</cp:coreProperties>
</file>