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C8" w:rsidRPr="003477CF" w:rsidRDefault="00A768C8" w:rsidP="00A768C8">
      <w:pPr>
        <w:pStyle w:val="2"/>
        <w:rPr>
          <w:sz w:val="28"/>
          <w:szCs w:val="28"/>
        </w:rPr>
      </w:pPr>
      <w:r w:rsidRPr="003477CF">
        <w:rPr>
          <w:sz w:val="28"/>
          <w:szCs w:val="28"/>
        </w:rPr>
        <w:t>КОЖЕЛАКСКИЙ СЕЛЬСКИЙ СОВЕТ ДЕПУТАТОВ</w:t>
      </w:r>
    </w:p>
    <w:p w:rsidR="00A768C8" w:rsidRPr="003477CF" w:rsidRDefault="00A768C8" w:rsidP="00A768C8">
      <w:pPr>
        <w:jc w:val="center"/>
        <w:rPr>
          <w:b/>
          <w:sz w:val="28"/>
          <w:szCs w:val="28"/>
        </w:rPr>
      </w:pPr>
      <w:r w:rsidRPr="003477CF">
        <w:rPr>
          <w:b/>
          <w:sz w:val="28"/>
          <w:szCs w:val="28"/>
        </w:rPr>
        <w:t>Партизанского района</w:t>
      </w:r>
    </w:p>
    <w:p w:rsidR="00A768C8" w:rsidRPr="003477CF" w:rsidRDefault="00A768C8" w:rsidP="00A768C8">
      <w:pPr>
        <w:jc w:val="center"/>
        <w:rPr>
          <w:b/>
          <w:sz w:val="28"/>
          <w:szCs w:val="28"/>
        </w:rPr>
      </w:pPr>
      <w:r w:rsidRPr="003477CF">
        <w:rPr>
          <w:b/>
          <w:sz w:val="28"/>
          <w:szCs w:val="28"/>
        </w:rPr>
        <w:t>Красноярского края</w:t>
      </w:r>
    </w:p>
    <w:p w:rsidR="00A768C8" w:rsidRDefault="00A768C8" w:rsidP="00A768C8">
      <w:pPr>
        <w:pStyle w:val="6"/>
        <w:rPr>
          <w:szCs w:val="28"/>
        </w:rPr>
      </w:pPr>
      <w:proofErr w:type="gramStart"/>
      <w:r w:rsidRPr="003477CF">
        <w:rPr>
          <w:szCs w:val="28"/>
        </w:rPr>
        <w:t>Р</w:t>
      </w:r>
      <w:proofErr w:type="gramEnd"/>
      <w:r w:rsidRPr="003477CF">
        <w:rPr>
          <w:szCs w:val="28"/>
        </w:rPr>
        <w:t xml:space="preserve"> Е Ш Е Н И Е</w:t>
      </w:r>
    </w:p>
    <w:p w:rsidR="00A768C8" w:rsidRPr="00CC459E" w:rsidRDefault="00A768C8" w:rsidP="00A768C8"/>
    <w:p w:rsidR="00A768C8" w:rsidRDefault="00A768C8" w:rsidP="00A768C8">
      <w:pPr>
        <w:jc w:val="center"/>
        <w:rPr>
          <w:sz w:val="28"/>
          <w:szCs w:val="28"/>
        </w:rPr>
      </w:pPr>
      <w:r w:rsidRPr="003477CF">
        <w:rPr>
          <w:sz w:val="28"/>
          <w:szCs w:val="28"/>
        </w:rPr>
        <w:t>д. Кожелак</w:t>
      </w:r>
    </w:p>
    <w:p w:rsidR="00A768C8" w:rsidRPr="003477CF" w:rsidRDefault="00A768C8" w:rsidP="00A768C8">
      <w:pPr>
        <w:jc w:val="center"/>
        <w:rPr>
          <w:sz w:val="28"/>
          <w:szCs w:val="28"/>
        </w:rPr>
      </w:pPr>
    </w:p>
    <w:p w:rsidR="00A768C8" w:rsidRPr="003477CF" w:rsidRDefault="00A768C8" w:rsidP="00A76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24.12</w:t>
      </w:r>
      <w:r w:rsidRPr="00CC459E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  <w:r w:rsidRPr="00CC459E">
        <w:rPr>
          <w:b/>
          <w:sz w:val="24"/>
          <w:szCs w:val="24"/>
        </w:rPr>
        <w:t xml:space="preserve"> </w:t>
      </w:r>
      <w:r w:rsidRPr="003477CF">
        <w:rPr>
          <w:b/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Pr="003477CF">
        <w:rPr>
          <w:b/>
          <w:sz w:val="24"/>
          <w:szCs w:val="24"/>
        </w:rPr>
        <w:t xml:space="preserve">                </w:t>
      </w:r>
      <w:r w:rsidRPr="00CC459E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5-18</w:t>
      </w:r>
      <w:r w:rsidRPr="00CC459E">
        <w:rPr>
          <w:b/>
          <w:sz w:val="24"/>
          <w:szCs w:val="24"/>
        </w:rPr>
        <w:t>-р</w:t>
      </w:r>
    </w:p>
    <w:p w:rsidR="00A768C8" w:rsidRPr="003477CF" w:rsidRDefault="00A768C8" w:rsidP="00A768C8">
      <w:pPr>
        <w:pStyle w:val="a5"/>
        <w:rPr>
          <w:rFonts w:ascii="Times New Roman" w:hAnsi="Times New Roman" w:cs="Times New Roman"/>
          <w:sz w:val="24"/>
          <w:szCs w:val="24"/>
        </w:rPr>
      </w:pPr>
      <w:r w:rsidRPr="003477C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477CF">
        <w:rPr>
          <w:rFonts w:ascii="Times New Roman" w:hAnsi="Times New Roman" w:cs="Times New Roman"/>
          <w:sz w:val="24"/>
          <w:szCs w:val="24"/>
        </w:rPr>
        <w:tab/>
      </w:r>
      <w:r w:rsidRPr="003477CF">
        <w:rPr>
          <w:rFonts w:ascii="Times New Roman" w:hAnsi="Times New Roman" w:cs="Times New Roman"/>
          <w:sz w:val="24"/>
          <w:szCs w:val="24"/>
        </w:rPr>
        <w:tab/>
      </w:r>
    </w:p>
    <w:p w:rsidR="00A768C8" w:rsidRPr="003477CF" w:rsidRDefault="00A768C8" w:rsidP="00A768C8">
      <w:pPr>
        <w:pStyle w:val="4"/>
        <w:rPr>
          <w:b/>
          <w:sz w:val="24"/>
          <w:szCs w:val="24"/>
        </w:rPr>
      </w:pPr>
      <w:r w:rsidRPr="003477CF">
        <w:rPr>
          <w:b/>
          <w:sz w:val="24"/>
          <w:szCs w:val="24"/>
        </w:rPr>
        <w:t>О внесении изменений в решение</w:t>
      </w:r>
    </w:p>
    <w:p w:rsidR="00A768C8" w:rsidRPr="003477CF" w:rsidRDefault="00A768C8" w:rsidP="00A768C8">
      <w:pPr>
        <w:pStyle w:val="4"/>
        <w:rPr>
          <w:b/>
          <w:sz w:val="24"/>
          <w:szCs w:val="24"/>
        </w:rPr>
      </w:pPr>
      <w:r w:rsidRPr="003477CF">
        <w:rPr>
          <w:b/>
          <w:sz w:val="24"/>
          <w:szCs w:val="24"/>
        </w:rPr>
        <w:t xml:space="preserve"> Кожелакского сельского Совета </w:t>
      </w:r>
    </w:p>
    <w:p w:rsidR="00A768C8" w:rsidRPr="003477CF" w:rsidRDefault="00A768C8" w:rsidP="00A768C8">
      <w:pPr>
        <w:rPr>
          <w:b/>
          <w:sz w:val="24"/>
          <w:szCs w:val="24"/>
        </w:rPr>
      </w:pPr>
      <w:r w:rsidRPr="003477CF">
        <w:rPr>
          <w:b/>
          <w:sz w:val="24"/>
          <w:szCs w:val="24"/>
        </w:rPr>
        <w:t>депутатов от 2</w:t>
      </w:r>
      <w:r>
        <w:rPr>
          <w:b/>
          <w:sz w:val="24"/>
          <w:szCs w:val="24"/>
        </w:rPr>
        <w:t>5</w:t>
      </w:r>
      <w:r w:rsidRPr="003477CF">
        <w:rPr>
          <w:b/>
          <w:sz w:val="24"/>
          <w:szCs w:val="24"/>
        </w:rPr>
        <w:t>.12.202</w:t>
      </w:r>
      <w:r>
        <w:rPr>
          <w:b/>
          <w:sz w:val="24"/>
          <w:szCs w:val="24"/>
        </w:rPr>
        <w:t xml:space="preserve">3 </w:t>
      </w:r>
      <w:r w:rsidRPr="003477CF">
        <w:rPr>
          <w:b/>
          <w:sz w:val="24"/>
          <w:szCs w:val="24"/>
        </w:rPr>
        <w:t xml:space="preserve">г. № </w:t>
      </w:r>
      <w:r>
        <w:rPr>
          <w:b/>
          <w:sz w:val="24"/>
          <w:szCs w:val="24"/>
        </w:rPr>
        <w:t>55-191</w:t>
      </w:r>
      <w:r w:rsidRPr="003477CF">
        <w:rPr>
          <w:b/>
          <w:sz w:val="24"/>
          <w:szCs w:val="24"/>
        </w:rPr>
        <w:t xml:space="preserve">-р </w:t>
      </w:r>
    </w:p>
    <w:p w:rsidR="00A768C8" w:rsidRPr="003477CF" w:rsidRDefault="00A768C8" w:rsidP="00A768C8">
      <w:pPr>
        <w:rPr>
          <w:b/>
          <w:sz w:val="24"/>
          <w:szCs w:val="24"/>
        </w:rPr>
      </w:pPr>
      <w:r w:rsidRPr="003477CF">
        <w:rPr>
          <w:b/>
          <w:sz w:val="24"/>
          <w:szCs w:val="24"/>
        </w:rPr>
        <w:t>«О сельском бюджете на 202</w:t>
      </w:r>
      <w:r>
        <w:rPr>
          <w:b/>
          <w:sz w:val="24"/>
          <w:szCs w:val="24"/>
        </w:rPr>
        <w:t>4</w:t>
      </w:r>
      <w:r w:rsidRPr="003477CF">
        <w:rPr>
          <w:b/>
          <w:sz w:val="24"/>
          <w:szCs w:val="24"/>
        </w:rPr>
        <w:t xml:space="preserve"> год и </w:t>
      </w:r>
    </w:p>
    <w:p w:rsidR="00A768C8" w:rsidRPr="003477CF" w:rsidRDefault="00A768C8" w:rsidP="00A768C8">
      <w:pPr>
        <w:rPr>
          <w:b/>
          <w:sz w:val="24"/>
          <w:szCs w:val="24"/>
        </w:rPr>
      </w:pPr>
      <w:r w:rsidRPr="003477CF">
        <w:rPr>
          <w:b/>
          <w:sz w:val="24"/>
          <w:szCs w:val="24"/>
        </w:rPr>
        <w:t>плановый период 202</w:t>
      </w:r>
      <w:r>
        <w:rPr>
          <w:b/>
          <w:sz w:val="24"/>
          <w:szCs w:val="24"/>
        </w:rPr>
        <w:t>5</w:t>
      </w:r>
      <w:r w:rsidRPr="003477CF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3477CF">
        <w:rPr>
          <w:b/>
          <w:sz w:val="24"/>
          <w:szCs w:val="24"/>
        </w:rPr>
        <w:t xml:space="preserve"> годов»</w:t>
      </w:r>
    </w:p>
    <w:p w:rsidR="00A768C8" w:rsidRPr="003477CF" w:rsidRDefault="00A768C8" w:rsidP="00A768C8">
      <w:pPr>
        <w:rPr>
          <w:sz w:val="24"/>
          <w:szCs w:val="24"/>
        </w:rPr>
      </w:pPr>
    </w:p>
    <w:p w:rsidR="00A768C8" w:rsidRPr="003477CF" w:rsidRDefault="00A768C8" w:rsidP="00A768C8">
      <w:pPr>
        <w:jc w:val="both"/>
        <w:rPr>
          <w:sz w:val="24"/>
          <w:szCs w:val="24"/>
        </w:rPr>
      </w:pPr>
      <w:r w:rsidRPr="003477CF">
        <w:rPr>
          <w:sz w:val="24"/>
          <w:szCs w:val="24"/>
        </w:rPr>
        <w:tab/>
        <w:t xml:space="preserve">Руководствуясь ст.24 Устава Кожелакского сельсовета, Кожелакский сельский Совет депутатов </w:t>
      </w:r>
      <w:r w:rsidRPr="003477CF">
        <w:rPr>
          <w:b/>
          <w:sz w:val="24"/>
          <w:szCs w:val="24"/>
        </w:rPr>
        <w:t>РЕШИЛ:</w:t>
      </w:r>
    </w:p>
    <w:p w:rsidR="00A768C8" w:rsidRPr="003477CF" w:rsidRDefault="00A768C8" w:rsidP="00A768C8">
      <w:pPr>
        <w:rPr>
          <w:sz w:val="24"/>
          <w:szCs w:val="24"/>
        </w:rPr>
      </w:pPr>
    </w:p>
    <w:p w:rsidR="00A768C8" w:rsidRPr="003477CF" w:rsidRDefault="00A768C8" w:rsidP="00A768C8">
      <w:pPr>
        <w:jc w:val="both"/>
        <w:rPr>
          <w:sz w:val="24"/>
          <w:szCs w:val="24"/>
        </w:rPr>
      </w:pPr>
      <w:r w:rsidRPr="003477CF">
        <w:rPr>
          <w:sz w:val="24"/>
          <w:szCs w:val="24"/>
        </w:rPr>
        <w:t>1. Внести в решение Кожелакского сельского Совета депутатов от 2</w:t>
      </w:r>
      <w:r>
        <w:rPr>
          <w:sz w:val="24"/>
          <w:szCs w:val="24"/>
        </w:rPr>
        <w:t>5</w:t>
      </w:r>
      <w:r w:rsidRPr="003477CF">
        <w:rPr>
          <w:sz w:val="24"/>
          <w:szCs w:val="24"/>
        </w:rPr>
        <w:t>.12.202</w:t>
      </w:r>
      <w:r>
        <w:rPr>
          <w:sz w:val="24"/>
          <w:szCs w:val="24"/>
        </w:rPr>
        <w:t xml:space="preserve">3 </w:t>
      </w:r>
      <w:r w:rsidRPr="003477CF">
        <w:rPr>
          <w:sz w:val="24"/>
          <w:szCs w:val="24"/>
        </w:rPr>
        <w:t xml:space="preserve">г. </w:t>
      </w:r>
      <w:r>
        <w:rPr>
          <w:sz w:val="24"/>
          <w:szCs w:val="24"/>
        </w:rPr>
        <w:t>№55-191</w:t>
      </w:r>
      <w:r w:rsidRPr="003477CF">
        <w:rPr>
          <w:sz w:val="24"/>
          <w:szCs w:val="24"/>
        </w:rPr>
        <w:t>-р «О сельском бюджете на 202</w:t>
      </w:r>
      <w:r>
        <w:rPr>
          <w:sz w:val="24"/>
          <w:szCs w:val="24"/>
        </w:rPr>
        <w:t>4</w:t>
      </w:r>
      <w:r w:rsidRPr="003477CF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5</w:t>
      </w:r>
      <w:r w:rsidRPr="003477CF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477CF">
        <w:rPr>
          <w:sz w:val="24"/>
          <w:szCs w:val="24"/>
        </w:rPr>
        <w:t xml:space="preserve"> годов» следующие изменения:</w:t>
      </w:r>
    </w:p>
    <w:p w:rsidR="00A768C8" w:rsidRPr="00211834" w:rsidRDefault="00A768C8" w:rsidP="00A768C8">
      <w:pPr>
        <w:jc w:val="both"/>
        <w:rPr>
          <w:sz w:val="24"/>
          <w:szCs w:val="24"/>
        </w:rPr>
      </w:pPr>
      <w:r w:rsidRPr="00211834">
        <w:rPr>
          <w:sz w:val="24"/>
          <w:szCs w:val="24"/>
        </w:rPr>
        <w:t>1) в пункте 1 в подпункте 1:</w:t>
      </w:r>
    </w:p>
    <w:p w:rsidR="00A768C8" w:rsidRPr="00211834" w:rsidRDefault="00A768C8" w:rsidP="00A768C8">
      <w:pPr>
        <w:jc w:val="both"/>
        <w:rPr>
          <w:sz w:val="24"/>
          <w:szCs w:val="24"/>
        </w:rPr>
      </w:pPr>
      <w:r w:rsidRPr="00211834">
        <w:rPr>
          <w:sz w:val="24"/>
          <w:szCs w:val="24"/>
        </w:rPr>
        <w:t>в части 1 цифры «</w:t>
      </w:r>
      <w:r>
        <w:rPr>
          <w:sz w:val="24"/>
          <w:szCs w:val="24"/>
        </w:rPr>
        <w:t>5812,0</w:t>
      </w:r>
      <w:r w:rsidRPr="00211834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5774,4</w:t>
      </w:r>
      <w:r w:rsidRPr="00211834">
        <w:rPr>
          <w:sz w:val="24"/>
          <w:szCs w:val="24"/>
        </w:rPr>
        <w:t>»;</w:t>
      </w:r>
    </w:p>
    <w:p w:rsidR="00A768C8" w:rsidRDefault="00A768C8" w:rsidP="00A768C8">
      <w:pPr>
        <w:jc w:val="both"/>
        <w:rPr>
          <w:sz w:val="24"/>
          <w:szCs w:val="24"/>
        </w:rPr>
      </w:pPr>
      <w:r w:rsidRPr="00211834">
        <w:rPr>
          <w:sz w:val="24"/>
          <w:szCs w:val="24"/>
        </w:rPr>
        <w:t>в части 2 цифры «</w:t>
      </w:r>
      <w:r>
        <w:rPr>
          <w:sz w:val="24"/>
          <w:szCs w:val="24"/>
        </w:rPr>
        <w:t>5854,0</w:t>
      </w:r>
      <w:r w:rsidRPr="00211834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5815,9</w:t>
      </w:r>
      <w:r w:rsidRPr="00211834">
        <w:rPr>
          <w:sz w:val="24"/>
          <w:szCs w:val="24"/>
        </w:rPr>
        <w:t>»;</w:t>
      </w:r>
    </w:p>
    <w:p w:rsidR="00A768C8" w:rsidRPr="00DA6F71" w:rsidRDefault="00A768C8" w:rsidP="00A768C8">
      <w:pPr>
        <w:jc w:val="both"/>
        <w:rPr>
          <w:sz w:val="24"/>
          <w:szCs w:val="24"/>
        </w:rPr>
      </w:pPr>
      <w:r w:rsidRPr="00DA6F71">
        <w:rPr>
          <w:sz w:val="24"/>
          <w:szCs w:val="24"/>
        </w:rPr>
        <w:t>в части 3 цифры «</w:t>
      </w:r>
      <w:r>
        <w:rPr>
          <w:sz w:val="24"/>
          <w:szCs w:val="24"/>
        </w:rPr>
        <w:t>42,0</w:t>
      </w:r>
      <w:r w:rsidRPr="00DA6F71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41,5</w:t>
      </w:r>
      <w:r w:rsidRPr="00DA6F71">
        <w:rPr>
          <w:sz w:val="24"/>
          <w:szCs w:val="24"/>
        </w:rPr>
        <w:t>»</w:t>
      </w:r>
    </w:p>
    <w:p w:rsidR="00A768C8" w:rsidRDefault="00A768C8" w:rsidP="00A768C8">
      <w:pPr>
        <w:jc w:val="both"/>
        <w:rPr>
          <w:sz w:val="24"/>
          <w:szCs w:val="24"/>
        </w:rPr>
      </w:pPr>
      <w:r w:rsidRPr="00DA6F71">
        <w:rPr>
          <w:sz w:val="24"/>
          <w:szCs w:val="24"/>
        </w:rPr>
        <w:t>в части 4 цифры «</w:t>
      </w:r>
      <w:r>
        <w:rPr>
          <w:sz w:val="24"/>
          <w:szCs w:val="24"/>
        </w:rPr>
        <w:t>42,0</w:t>
      </w:r>
      <w:r w:rsidRPr="00DA6F71">
        <w:rPr>
          <w:sz w:val="24"/>
          <w:szCs w:val="24"/>
        </w:rPr>
        <w:t>» заменить цифрами «</w:t>
      </w:r>
      <w:r>
        <w:rPr>
          <w:sz w:val="24"/>
          <w:szCs w:val="24"/>
        </w:rPr>
        <w:t>41,5</w:t>
      </w:r>
      <w:r w:rsidRPr="00DA6F71">
        <w:rPr>
          <w:sz w:val="24"/>
          <w:szCs w:val="24"/>
        </w:rPr>
        <w:t>».</w:t>
      </w:r>
    </w:p>
    <w:p w:rsidR="00A768C8" w:rsidRDefault="00A768C8" w:rsidP="00A768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211834">
        <w:rPr>
          <w:sz w:val="24"/>
          <w:szCs w:val="24"/>
        </w:rPr>
        <w:t>в пункте 1</w:t>
      </w:r>
      <w:r>
        <w:rPr>
          <w:sz w:val="24"/>
          <w:szCs w:val="24"/>
        </w:rPr>
        <w:t>0:</w:t>
      </w:r>
    </w:p>
    <w:p w:rsidR="00A768C8" w:rsidRDefault="00A768C8" w:rsidP="00A768C8">
      <w:pPr>
        <w:jc w:val="both"/>
        <w:rPr>
          <w:sz w:val="24"/>
          <w:szCs w:val="24"/>
        </w:rPr>
      </w:pPr>
      <w:r>
        <w:rPr>
          <w:sz w:val="24"/>
          <w:szCs w:val="24"/>
        </w:rPr>
        <w:t>слова «</w:t>
      </w:r>
      <w:r w:rsidRPr="00BD2877">
        <w:rPr>
          <w:sz w:val="24"/>
          <w:szCs w:val="24"/>
        </w:rPr>
        <w:t xml:space="preserve">на </w:t>
      </w:r>
      <w:r>
        <w:rPr>
          <w:sz w:val="24"/>
          <w:szCs w:val="24"/>
        </w:rPr>
        <w:t>2024</w:t>
      </w:r>
      <w:r w:rsidRPr="00BD2877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1204,2</w:t>
      </w:r>
      <w:r w:rsidRPr="00BD287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» заменить словами «</w:t>
      </w:r>
      <w:r w:rsidRPr="00BD2877">
        <w:rPr>
          <w:sz w:val="24"/>
          <w:szCs w:val="24"/>
        </w:rPr>
        <w:t xml:space="preserve">на </w:t>
      </w:r>
      <w:r>
        <w:rPr>
          <w:sz w:val="24"/>
          <w:szCs w:val="24"/>
        </w:rPr>
        <w:t>2024</w:t>
      </w:r>
      <w:r w:rsidRPr="00BD2877">
        <w:rPr>
          <w:sz w:val="24"/>
          <w:szCs w:val="24"/>
        </w:rPr>
        <w:t xml:space="preserve"> год в сумме </w:t>
      </w:r>
      <w:r>
        <w:rPr>
          <w:sz w:val="24"/>
          <w:szCs w:val="24"/>
        </w:rPr>
        <w:t>1559,2</w:t>
      </w:r>
      <w:r w:rsidRPr="00BD287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»</w:t>
      </w:r>
    </w:p>
    <w:p w:rsidR="00A768C8" w:rsidRDefault="00A768C8" w:rsidP="00A768C8">
      <w:pPr>
        <w:jc w:val="both"/>
        <w:rPr>
          <w:sz w:val="24"/>
          <w:szCs w:val="24"/>
        </w:rPr>
      </w:pPr>
      <w:r>
        <w:rPr>
          <w:sz w:val="24"/>
          <w:szCs w:val="24"/>
        </w:rPr>
        <w:t>3) в пункте 12:</w:t>
      </w:r>
    </w:p>
    <w:p w:rsidR="00A768C8" w:rsidRPr="00BD2877" w:rsidRDefault="00A768C8" w:rsidP="00A768C8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>слова «</w:t>
      </w:r>
      <w:r w:rsidRPr="00BD2877">
        <w:rPr>
          <w:sz w:val="24"/>
          <w:szCs w:val="24"/>
        </w:rPr>
        <w:t xml:space="preserve">на </w:t>
      </w:r>
      <w:r>
        <w:rPr>
          <w:sz w:val="24"/>
          <w:szCs w:val="24"/>
        </w:rPr>
        <w:t>2024</w:t>
      </w:r>
      <w:r w:rsidRPr="00BD2877">
        <w:rPr>
          <w:sz w:val="24"/>
          <w:szCs w:val="24"/>
        </w:rPr>
        <w:t xml:space="preserve"> год и плановый период </w:t>
      </w:r>
      <w:r>
        <w:rPr>
          <w:sz w:val="24"/>
          <w:szCs w:val="24"/>
        </w:rPr>
        <w:t>2025</w:t>
      </w:r>
      <w:r w:rsidRPr="00BD2877">
        <w:rPr>
          <w:sz w:val="24"/>
          <w:szCs w:val="24"/>
        </w:rPr>
        <w:t xml:space="preserve"> -</w:t>
      </w:r>
      <w:r>
        <w:rPr>
          <w:sz w:val="24"/>
          <w:szCs w:val="24"/>
        </w:rPr>
        <w:t>2026</w:t>
      </w:r>
      <w:r w:rsidRPr="00BD2877">
        <w:rPr>
          <w:sz w:val="24"/>
          <w:szCs w:val="24"/>
        </w:rPr>
        <w:t xml:space="preserve"> годов в сумме 0,5</w:t>
      </w:r>
      <w:r>
        <w:rPr>
          <w:sz w:val="24"/>
          <w:szCs w:val="24"/>
        </w:rPr>
        <w:t> тыс. рублей ежегодно» заменить словами «</w:t>
      </w:r>
      <w:r w:rsidRPr="00BD2877">
        <w:rPr>
          <w:sz w:val="24"/>
          <w:szCs w:val="24"/>
        </w:rPr>
        <w:t xml:space="preserve">на </w:t>
      </w:r>
      <w:r>
        <w:rPr>
          <w:sz w:val="24"/>
          <w:szCs w:val="24"/>
        </w:rPr>
        <w:t>2024</w:t>
      </w:r>
      <w:r w:rsidRPr="00BD2877">
        <w:rPr>
          <w:sz w:val="24"/>
          <w:szCs w:val="24"/>
        </w:rPr>
        <w:t xml:space="preserve"> год </w:t>
      </w:r>
      <w:r>
        <w:rPr>
          <w:sz w:val="24"/>
          <w:szCs w:val="24"/>
        </w:rPr>
        <w:t>в сумме 0,0</w:t>
      </w:r>
      <w:r w:rsidRPr="00C1022C">
        <w:rPr>
          <w:sz w:val="24"/>
          <w:szCs w:val="24"/>
        </w:rPr>
        <w:t xml:space="preserve"> </w:t>
      </w:r>
      <w:r>
        <w:rPr>
          <w:sz w:val="24"/>
          <w:szCs w:val="24"/>
        </w:rPr>
        <w:t>тыс. рублей, на</w:t>
      </w:r>
      <w:r w:rsidRPr="00BD2877">
        <w:rPr>
          <w:sz w:val="24"/>
          <w:szCs w:val="24"/>
        </w:rPr>
        <w:t xml:space="preserve"> плановый период </w:t>
      </w:r>
      <w:r>
        <w:rPr>
          <w:sz w:val="24"/>
          <w:szCs w:val="24"/>
        </w:rPr>
        <w:t>2025</w:t>
      </w:r>
      <w:r w:rsidRPr="00BD2877">
        <w:rPr>
          <w:sz w:val="24"/>
          <w:szCs w:val="24"/>
        </w:rPr>
        <w:t xml:space="preserve"> -</w:t>
      </w:r>
      <w:r>
        <w:rPr>
          <w:sz w:val="24"/>
          <w:szCs w:val="24"/>
        </w:rPr>
        <w:t>2026</w:t>
      </w:r>
      <w:r w:rsidRPr="00BD2877">
        <w:rPr>
          <w:sz w:val="24"/>
          <w:szCs w:val="24"/>
        </w:rPr>
        <w:t xml:space="preserve"> годов в сумме 0,5</w:t>
      </w:r>
      <w:r>
        <w:rPr>
          <w:sz w:val="24"/>
          <w:szCs w:val="24"/>
        </w:rPr>
        <w:t> тыс. рублей ежегодно»</w:t>
      </w:r>
    </w:p>
    <w:p w:rsidR="00A768C8" w:rsidRDefault="00A768C8" w:rsidP="00A768C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70F18">
        <w:rPr>
          <w:sz w:val="24"/>
          <w:szCs w:val="24"/>
        </w:rPr>
        <w:t xml:space="preserve">) приложения 1,2,3,4,5 к решению изложить в новой </w:t>
      </w:r>
      <w:r>
        <w:rPr>
          <w:sz w:val="24"/>
          <w:szCs w:val="24"/>
        </w:rPr>
        <w:t xml:space="preserve">редакции, согласно приложениям </w:t>
      </w:r>
      <w:r w:rsidRPr="00270F18">
        <w:rPr>
          <w:sz w:val="24"/>
          <w:szCs w:val="24"/>
        </w:rPr>
        <w:t>1,2,3,4,5 к настоящему решению.</w:t>
      </w:r>
    </w:p>
    <w:p w:rsidR="00A768C8" w:rsidRDefault="00A768C8" w:rsidP="00A768C8">
      <w:pPr>
        <w:jc w:val="both"/>
        <w:rPr>
          <w:sz w:val="28"/>
          <w:szCs w:val="28"/>
        </w:rPr>
      </w:pPr>
      <w:r w:rsidRPr="00345C66">
        <w:rPr>
          <w:sz w:val="28"/>
          <w:szCs w:val="28"/>
        </w:rPr>
        <w:tab/>
      </w:r>
    </w:p>
    <w:p w:rsidR="00A768C8" w:rsidRDefault="00A768C8" w:rsidP="00A768C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477CF">
        <w:rPr>
          <w:sz w:val="24"/>
          <w:szCs w:val="24"/>
        </w:rPr>
        <w:t xml:space="preserve">. Контроль над выполнением данного решения возложить на </w:t>
      </w:r>
      <w:r>
        <w:rPr>
          <w:sz w:val="24"/>
          <w:szCs w:val="24"/>
        </w:rPr>
        <w:t xml:space="preserve">Ковалева В.А. </w:t>
      </w:r>
      <w:r w:rsidRPr="003477CF">
        <w:rPr>
          <w:sz w:val="24"/>
          <w:szCs w:val="24"/>
        </w:rPr>
        <w:t>председателя постоянной комиссии по бюджету, налогам и сборам, экономическому развитию и инвестициям.</w:t>
      </w:r>
    </w:p>
    <w:p w:rsidR="00A768C8" w:rsidRPr="003477CF" w:rsidRDefault="00A768C8" w:rsidP="00A768C8">
      <w:pPr>
        <w:jc w:val="both"/>
        <w:rPr>
          <w:sz w:val="24"/>
          <w:szCs w:val="24"/>
        </w:rPr>
      </w:pPr>
    </w:p>
    <w:p w:rsidR="00A768C8" w:rsidRPr="003477CF" w:rsidRDefault="00A768C8" w:rsidP="00A768C8">
      <w:pPr>
        <w:jc w:val="both"/>
        <w:rPr>
          <w:sz w:val="24"/>
          <w:szCs w:val="24"/>
        </w:rPr>
      </w:pPr>
      <w:r w:rsidRPr="003477C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3477CF">
        <w:rPr>
          <w:sz w:val="24"/>
          <w:szCs w:val="24"/>
        </w:rPr>
        <w:t>. Настоящее решение вступает в силу со дня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Кожелакского сельсовета «Вестник Кожелакского сельсовета».</w:t>
      </w:r>
    </w:p>
    <w:p w:rsidR="00A768C8" w:rsidRPr="003477CF" w:rsidRDefault="00A768C8" w:rsidP="00A768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68C8" w:rsidRPr="003477CF" w:rsidRDefault="00A768C8" w:rsidP="00A768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768C8" w:rsidRPr="003477CF" w:rsidRDefault="00A768C8" w:rsidP="00A768C8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  <w:r w:rsidRPr="003477CF">
        <w:rPr>
          <w:sz w:val="24"/>
          <w:szCs w:val="24"/>
        </w:rPr>
        <w:t xml:space="preserve">Председатель Кожелакского </w:t>
      </w:r>
      <w:proofErr w:type="gramStart"/>
      <w:r w:rsidRPr="003477CF">
        <w:rPr>
          <w:sz w:val="24"/>
          <w:szCs w:val="24"/>
        </w:rPr>
        <w:t>сельского</w:t>
      </w:r>
      <w:proofErr w:type="gramEnd"/>
    </w:p>
    <w:p w:rsidR="00A768C8" w:rsidRPr="003477CF" w:rsidRDefault="00A768C8" w:rsidP="00A768C8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  <w:r w:rsidRPr="003477CF">
        <w:rPr>
          <w:sz w:val="24"/>
          <w:szCs w:val="24"/>
        </w:rPr>
        <w:t xml:space="preserve">Совета депутатов                                                                                </w:t>
      </w:r>
      <w:r>
        <w:rPr>
          <w:sz w:val="24"/>
          <w:szCs w:val="24"/>
        </w:rPr>
        <w:t>Г.Г. Иванов</w:t>
      </w:r>
    </w:p>
    <w:p w:rsidR="00A768C8" w:rsidRDefault="00A768C8" w:rsidP="00A768C8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A768C8" w:rsidRPr="003477CF" w:rsidRDefault="00A768C8" w:rsidP="00A768C8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A768C8" w:rsidRDefault="00A768C8" w:rsidP="00A768C8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  <w:r w:rsidRPr="003477CF">
        <w:rPr>
          <w:sz w:val="24"/>
          <w:szCs w:val="24"/>
        </w:rPr>
        <w:t>Глава Кожелакского сельсовета                                                       О.Н. Степанова</w:t>
      </w:r>
    </w:p>
    <w:p w:rsidR="00DE0461" w:rsidRDefault="00DE0461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DE0461" w:rsidRDefault="00DE0461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4B750D">
      <w:pPr>
        <w:pStyle w:val="1"/>
        <w:jc w:val="right"/>
        <w:rPr>
          <w:b w:val="0"/>
          <w:sz w:val="20"/>
        </w:rPr>
      </w:pPr>
      <w:r>
        <w:rPr>
          <w:b w:val="0"/>
          <w:sz w:val="20"/>
        </w:rPr>
        <w:t>Приложение 1</w:t>
      </w:r>
    </w:p>
    <w:p w:rsidR="004B750D" w:rsidRDefault="004B750D" w:rsidP="004B750D">
      <w:pPr>
        <w:jc w:val="right"/>
      </w:pPr>
      <w:r>
        <w:t>к решению Кожелакского сельского Совета депутатов  от 24.12.2024 г. № 5-18-р                                                            "О внесении изменений в решение Кожелакского сельского Совета депутатов                                                                    от  25.12.2023 г. № 55-191-р                                                                                                                                                                   "О сельском бюджете на 2024 и плановый период 2025-2026 годов"</w:t>
      </w:r>
    </w:p>
    <w:p w:rsidR="004B750D" w:rsidRDefault="004B750D" w:rsidP="004B750D">
      <w:pPr>
        <w:pStyle w:val="1"/>
        <w:jc w:val="right"/>
        <w:rPr>
          <w:b w:val="0"/>
          <w:sz w:val="20"/>
        </w:rPr>
      </w:pPr>
    </w:p>
    <w:p w:rsidR="004B750D" w:rsidRPr="00DF451E" w:rsidRDefault="004B750D" w:rsidP="004B750D">
      <w:pPr>
        <w:pStyle w:val="1"/>
        <w:jc w:val="right"/>
        <w:rPr>
          <w:b w:val="0"/>
          <w:sz w:val="20"/>
        </w:rPr>
      </w:pPr>
      <w:r w:rsidRPr="00DF451E">
        <w:rPr>
          <w:b w:val="0"/>
          <w:sz w:val="20"/>
        </w:rPr>
        <w:t>Приложение 1</w:t>
      </w:r>
    </w:p>
    <w:p w:rsidR="004B750D" w:rsidRPr="005C564E" w:rsidRDefault="004B750D" w:rsidP="004B750D">
      <w:pPr>
        <w:jc w:val="right"/>
      </w:pPr>
      <w:r w:rsidRPr="005C564E">
        <w:t xml:space="preserve">                                                                                </w:t>
      </w:r>
      <w:r w:rsidRPr="005C564E">
        <w:tab/>
        <w:t xml:space="preserve">к решению Кожелакского </w:t>
      </w:r>
    </w:p>
    <w:p w:rsidR="004B750D" w:rsidRPr="005C564E" w:rsidRDefault="004B750D" w:rsidP="004B750D">
      <w:pPr>
        <w:ind w:left="5040" w:firstLine="720"/>
        <w:jc w:val="right"/>
      </w:pPr>
      <w:r w:rsidRPr="005C564E">
        <w:t>сельского Совета депутатов</w:t>
      </w:r>
    </w:p>
    <w:p w:rsidR="004B750D" w:rsidRPr="005C564E" w:rsidRDefault="004B750D" w:rsidP="004B750D">
      <w:pPr>
        <w:jc w:val="right"/>
        <w:rPr>
          <w:b/>
          <w:u w:val="single"/>
        </w:rPr>
      </w:pPr>
      <w:r w:rsidRPr="005C564E">
        <w:t xml:space="preserve">                                                                                </w:t>
      </w:r>
      <w:r w:rsidRPr="005C564E">
        <w:tab/>
        <w:t xml:space="preserve">от </w:t>
      </w:r>
      <w:r>
        <w:t>25.12</w:t>
      </w:r>
      <w:r w:rsidRPr="005C564E">
        <w:t>.</w:t>
      </w:r>
      <w:r>
        <w:t>2023</w:t>
      </w:r>
      <w:r w:rsidRPr="005C564E">
        <w:t xml:space="preserve"> № </w:t>
      </w:r>
      <w:r>
        <w:t>55-191</w:t>
      </w:r>
      <w:r w:rsidRPr="005C564E">
        <w:t>-р</w:t>
      </w:r>
    </w:p>
    <w:p w:rsidR="004B750D" w:rsidRPr="005C564E" w:rsidRDefault="004B750D" w:rsidP="004B750D">
      <w:pPr>
        <w:jc w:val="right"/>
      </w:pPr>
      <w:r w:rsidRPr="005C564E">
        <w:t>«О се</w:t>
      </w:r>
      <w:r>
        <w:t>льском бюджете на 2024</w:t>
      </w:r>
      <w:r w:rsidRPr="005C564E">
        <w:t xml:space="preserve"> год</w:t>
      </w:r>
    </w:p>
    <w:p w:rsidR="004B750D" w:rsidRPr="005C564E" w:rsidRDefault="004B750D" w:rsidP="004B750D">
      <w:pPr>
        <w:jc w:val="right"/>
      </w:pPr>
      <w:r>
        <w:t xml:space="preserve"> и плановый период 2025-2026</w:t>
      </w:r>
      <w:r w:rsidRPr="005C564E">
        <w:t xml:space="preserve"> годов»</w:t>
      </w:r>
    </w:p>
    <w:p w:rsidR="004B750D" w:rsidRPr="005C564E" w:rsidRDefault="004B750D" w:rsidP="004B750D"/>
    <w:p w:rsidR="004B750D" w:rsidRPr="004E6C93" w:rsidRDefault="004B750D" w:rsidP="004B750D">
      <w:pPr>
        <w:pStyle w:val="2"/>
        <w:rPr>
          <w:b w:val="0"/>
          <w:sz w:val="20"/>
        </w:rPr>
      </w:pPr>
      <w:r w:rsidRPr="004E6C93">
        <w:rPr>
          <w:b w:val="0"/>
          <w:sz w:val="20"/>
        </w:rPr>
        <w:t xml:space="preserve">Источники внутреннего финансирования </w:t>
      </w:r>
    </w:p>
    <w:p w:rsidR="004B750D" w:rsidRPr="004E6C93" w:rsidRDefault="004B750D" w:rsidP="004B750D">
      <w:pPr>
        <w:jc w:val="center"/>
      </w:pPr>
      <w:r w:rsidRPr="004E6C93">
        <w:t>дефицита сельского бюджета в 2024 году и плановом периоде 2025-2026 годах</w:t>
      </w:r>
    </w:p>
    <w:p w:rsidR="004B750D" w:rsidRPr="004E6C93" w:rsidRDefault="004B750D" w:rsidP="004B750D">
      <w:pPr>
        <w:jc w:val="center"/>
      </w:pPr>
    </w:p>
    <w:p w:rsidR="004B750D" w:rsidRPr="005C564E" w:rsidRDefault="004B750D" w:rsidP="004B750D">
      <w:pPr>
        <w:jc w:val="right"/>
      </w:pPr>
      <w:r w:rsidRPr="005C564E">
        <w:t>тыс</w:t>
      </w:r>
      <w:proofErr w:type="gramStart"/>
      <w:r w:rsidRPr="005C564E">
        <w:t>.р</w:t>
      </w:r>
      <w:proofErr w:type="gramEnd"/>
      <w:r w:rsidRPr="005C564E">
        <w:t>ублей</w:t>
      </w: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4111"/>
        <w:gridCol w:w="1134"/>
        <w:gridCol w:w="1134"/>
        <w:gridCol w:w="1134"/>
      </w:tblGrid>
      <w:tr w:rsidR="004B750D" w:rsidRPr="009C39B1" w:rsidTr="004B750D">
        <w:trPr>
          <w:trHeight w:val="332"/>
        </w:trPr>
        <w:tc>
          <w:tcPr>
            <w:tcW w:w="3119" w:type="dxa"/>
            <w:vMerge w:val="restart"/>
          </w:tcPr>
          <w:p w:rsidR="004B750D" w:rsidRPr="009C39B1" w:rsidRDefault="004B750D" w:rsidP="004B750D">
            <w:pPr>
              <w:pStyle w:val="3"/>
              <w:rPr>
                <w:b w:val="0"/>
                <w:sz w:val="20"/>
              </w:rPr>
            </w:pPr>
            <w:r w:rsidRPr="009C39B1">
              <w:rPr>
                <w:b w:val="0"/>
                <w:sz w:val="20"/>
              </w:rPr>
              <w:t>Код</w:t>
            </w:r>
          </w:p>
        </w:tc>
        <w:tc>
          <w:tcPr>
            <w:tcW w:w="4111" w:type="dxa"/>
            <w:vMerge w:val="restart"/>
          </w:tcPr>
          <w:p w:rsidR="004B750D" w:rsidRPr="009C39B1" w:rsidRDefault="004B750D" w:rsidP="004B750D">
            <w:pPr>
              <w:jc w:val="center"/>
            </w:pPr>
            <w:r w:rsidRPr="001C27F6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1C27F6">
              <w:t>вида источников финансирования дефицитов бюджетов</w:t>
            </w:r>
            <w:proofErr w:type="gramEnd"/>
          </w:p>
        </w:tc>
        <w:tc>
          <w:tcPr>
            <w:tcW w:w="3402" w:type="dxa"/>
            <w:gridSpan w:val="3"/>
          </w:tcPr>
          <w:p w:rsidR="004B750D" w:rsidRPr="009C39B1" w:rsidRDefault="004B750D" w:rsidP="004B750D">
            <w:pPr>
              <w:jc w:val="center"/>
            </w:pPr>
            <w:r w:rsidRPr="009C39B1">
              <w:t>Сумма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  <w:vMerge/>
          </w:tcPr>
          <w:p w:rsidR="004B750D" w:rsidRPr="009C39B1" w:rsidRDefault="004B750D" w:rsidP="004B750D">
            <w:pPr>
              <w:pStyle w:val="3"/>
              <w:rPr>
                <w:b w:val="0"/>
                <w:sz w:val="20"/>
              </w:rPr>
            </w:pPr>
          </w:p>
        </w:tc>
        <w:tc>
          <w:tcPr>
            <w:tcW w:w="4111" w:type="dxa"/>
            <w:vMerge/>
          </w:tcPr>
          <w:p w:rsidR="004B750D" w:rsidRPr="009C39B1" w:rsidRDefault="004B750D" w:rsidP="004B750D">
            <w:pPr>
              <w:jc w:val="center"/>
            </w:pPr>
          </w:p>
        </w:tc>
        <w:tc>
          <w:tcPr>
            <w:tcW w:w="1134" w:type="dxa"/>
          </w:tcPr>
          <w:p w:rsidR="004B750D" w:rsidRPr="008F54E3" w:rsidRDefault="004B750D" w:rsidP="004B750D">
            <w:pPr>
              <w:jc w:val="center"/>
            </w:pPr>
            <w:r>
              <w:t>2024</w:t>
            </w:r>
            <w:r w:rsidRPr="008F54E3">
              <w:t xml:space="preserve"> год</w:t>
            </w:r>
          </w:p>
        </w:tc>
        <w:tc>
          <w:tcPr>
            <w:tcW w:w="1134" w:type="dxa"/>
          </w:tcPr>
          <w:p w:rsidR="004B750D" w:rsidRPr="008F54E3" w:rsidRDefault="004B750D" w:rsidP="004B750D">
            <w:pPr>
              <w:jc w:val="center"/>
            </w:pPr>
            <w:r>
              <w:t>2025</w:t>
            </w:r>
            <w:r w:rsidRPr="008F54E3">
              <w:t xml:space="preserve"> год</w:t>
            </w:r>
          </w:p>
        </w:tc>
        <w:tc>
          <w:tcPr>
            <w:tcW w:w="1134" w:type="dxa"/>
          </w:tcPr>
          <w:p w:rsidR="004B750D" w:rsidRPr="008F54E3" w:rsidRDefault="004B750D" w:rsidP="004B750D">
            <w:pPr>
              <w:jc w:val="center"/>
            </w:pPr>
            <w:r>
              <w:t>2026</w:t>
            </w:r>
            <w:r w:rsidRPr="008F54E3">
              <w:t xml:space="preserve"> год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</w:tcPr>
          <w:p w:rsidR="004B750D" w:rsidRPr="009E5A99" w:rsidRDefault="004B750D" w:rsidP="004B750D">
            <w:r>
              <w:t>816</w:t>
            </w:r>
            <w:r w:rsidRPr="009E5A99">
              <w:t xml:space="preserve"> 01 05 00 </w:t>
            </w:r>
            <w:proofErr w:type="spellStart"/>
            <w:r w:rsidRPr="009E5A99">
              <w:t>00</w:t>
            </w:r>
            <w:proofErr w:type="spellEnd"/>
            <w:r w:rsidRPr="009E5A99">
              <w:t xml:space="preserve"> </w:t>
            </w:r>
            <w:proofErr w:type="spellStart"/>
            <w:r w:rsidRPr="009E5A99">
              <w:t>00</w:t>
            </w:r>
            <w:proofErr w:type="spellEnd"/>
            <w:r w:rsidRPr="009E5A99">
              <w:t xml:space="preserve"> 0000 000</w:t>
            </w:r>
          </w:p>
        </w:tc>
        <w:tc>
          <w:tcPr>
            <w:tcW w:w="4111" w:type="dxa"/>
          </w:tcPr>
          <w:p w:rsidR="004B750D" w:rsidRPr="009E5A99" w:rsidRDefault="004B750D" w:rsidP="004B750D">
            <w:r w:rsidRPr="009E5A99"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-41,5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 w:rsidRPr="008F54E3">
              <w:t>0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 w:rsidRPr="008F54E3">
              <w:t>0</w:t>
            </w:r>
            <w:r>
              <w:t>,0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</w:tcPr>
          <w:p w:rsidR="004B750D" w:rsidRPr="009E5A99" w:rsidRDefault="004B750D" w:rsidP="004B750D">
            <w:r>
              <w:t>816</w:t>
            </w:r>
            <w:r w:rsidRPr="009E5A99">
              <w:t xml:space="preserve"> 01 05 00 </w:t>
            </w:r>
            <w:proofErr w:type="spellStart"/>
            <w:r w:rsidRPr="009E5A99">
              <w:t>00</w:t>
            </w:r>
            <w:proofErr w:type="spellEnd"/>
            <w:r w:rsidRPr="009E5A99">
              <w:t xml:space="preserve"> </w:t>
            </w:r>
            <w:proofErr w:type="spellStart"/>
            <w:r w:rsidRPr="009E5A99">
              <w:t>00</w:t>
            </w:r>
            <w:proofErr w:type="spellEnd"/>
            <w:r w:rsidRPr="009E5A99">
              <w:t xml:space="preserve"> 0000 500</w:t>
            </w:r>
          </w:p>
        </w:tc>
        <w:tc>
          <w:tcPr>
            <w:tcW w:w="4111" w:type="dxa"/>
          </w:tcPr>
          <w:p w:rsidR="004B750D" w:rsidRPr="009E5A99" w:rsidRDefault="004B750D" w:rsidP="004B750D">
            <w:r w:rsidRPr="009E5A99">
              <w:t>Увеличение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-5774,4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-4550,5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-4684,1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</w:tcPr>
          <w:p w:rsidR="004B750D" w:rsidRPr="009E5A99" w:rsidRDefault="004B750D" w:rsidP="004B750D">
            <w:r>
              <w:t>816</w:t>
            </w:r>
            <w:r w:rsidRPr="009E5A99">
              <w:t xml:space="preserve"> 01 05 02 00 </w:t>
            </w:r>
            <w:proofErr w:type="spellStart"/>
            <w:r w:rsidRPr="009E5A99">
              <w:t>00</w:t>
            </w:r>
            <w:proofErr w:type="spellEnd"/>
            <w:r w:rsidRPr="009E5A99">
              <w:t xml:space="preserve"> 0000 500</w:t>
            </w:r>
          </w:p>
        </w:tc>
        <w:tc>
          <w:tcPr>
            <w:tcW w:w="4111" w:type="dxa"/>
          </w:tcPr>
          <w:p w:rsidR="004B750D" w:rsidRPr="009E5A99" w:rsidRDefault="004B750D" w:rsidP="004B750D">
            <w:r w:rsidRPr="009E5A99">
              <w:t>Увеличение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-5774,4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-4550,5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-4684,1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</w:tcPr>
          <w:p w:rsidR="004B750D" w:rsidRPr="009E5A99" w:rsidRDefault="004B750D" w:rsidP="004B750D">
            <w:r>
              <w:t>816</w:t>
            </w:r>
            <w:r w:rsidRPr="009E5A99">
              <w:t xml:space="preserve"> 01 05 02 01 00 0000 510 </w:t>
            </w:r>
          </w:p>
        </w:tc>
        <w:tc>
          <w:tcPr>
            <w:tcW w:w="4111" w:type="dxa"/>
          </w:tcPr>
          <w:p w:rsidR="004B750D" w:rsidRPr="009E5A99" w:rsidRDefault="004B750D" w:rsidP="004B750D">
            <w:r w:rsidRPr="009E5A99">
              <w:t>Увеличение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-5774,4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-4550,5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-4684,1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</w:tcPr>
          <w:p w:rsidR="004B750D" w:rsidRPr="009E5A99" w:rsidRDefault="004B750D" w:rsidP="004B750D">
            <w:r>
              <w:t>816</w:t>
            </w:r>
            <w:r w:rsidRPr="009E5A99">
              <w:t xml:space="preserve"> 01 05 02 01 </w:t>
            </w:r>
            <w:r>
              <w:t>10</w:t>
            </w:r>
            <w:r w:rsidRPr="009E5A99">
              <w:t xml:space="preserve"> 0000 510</w:t>
            </w:r>
          </w:p>
        </w:tc>
        <w:tc>
          <w:tcPr>
            <w:tcW w:w="4111" w:type="dxa"/>
          </w:tcPr>
          <w:p w:rsidR="004B750D" w:rsidRPr="009E5A99" w:rsidRDefault="004B750D" w:rsidP="004B750D">
            <w:r w:rsidRPr="009E5A99">
              <w:t xml:space="preserve">Увеличение прочих остатков денежных средств бюджетов </w:t>
            </w:r>
            <w:r>
              <w:t>поселения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-5774,4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-4550,5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-4684,1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</w:tcPr>
          <w:p w:rsidR="004B750D" w:rsidRPr="009E5A99" w:rsidRDefault="004B750D" w:rsidP="004B750D">
            <w:r>
              <w:t>816</w:t>
            </w:r>
            <w:r w:rsidRPr="009E5A99">
              <w:t xml:space="preserve"> 01 05 00 </w:t>
            </w:r>
            <w:proofErr w:type="spellStart"/>
            <w:r w:rsidRPr="009E5A99">
              <w:t>00</w:t>
            </w:r>
            <w:proofErr w:type="spellEnd"/>
            <w:r w:rsidRPr="009E5A99">
              <w:t xml:space="preserve"> </w:t>
            </w:r>
            <w:proofErr w:type="spellStart"/>
            <w:r w:rsidRPr="009E5A99">
              <w:t>00</w:t>
            </w:r>
            <w:proofErr w:type="spellEnd"/>
            <w:r w:rsidRPr="009E5A99">
              <w:t xml:space="preserve"> 0000 600</w:t>
            </w:r>
          </w:p>
        </w:tc>
        <w:tc>
          <w:tcPr>
            <w:tcW w:w="4111" w:type="dxa"/>
          </w:tcPr>
          <w:p w:rsidR="004B750D" w:rsidRPr="009E5A99" w:rsidRDefault="004B750D" w:rsidP="004B750D">
            <w:r w:rsidRPr="009E5A99">
              <w:t>Уменьшение остатков средств бюджетов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5815,9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4550,5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4684,1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</w:tcPr>
          <w:p w:rsidR="004B750D" w:rsidRPr="009E5A99" w:rsidRDefault="004B750D" w:rsidP="004B750D">
            <w:r>
              <w:t>816</w:t>
            </w:r>
            <w:r w:rsidRPr="009E5A99">
              <w:t xml:space="preserve"> 01 05 02 00 </w:t>
            </w:r>
            <w:proofErr w:type="spellStart"/>
            <w:r w:rsidRPr="009E5A99">
              <w:t>00</w:t>
            </w:r>
            <w:proofErr w:type="spellEnd"/>
            <w:r w:rsidRPr="009E5A99">
              <w:t xml:space="preserve"> 0000 600</w:t>
            </w:r>
          </w:p>
        </w:tc>
        <w:tc>
          <w:tcPr>
            <w:tcW w:w="4111" w:type="dxa"/>
          </w:tcPr>
          <w:p w:rsidR="004B750D" w:rsidRPr="009E5A99" w:rsidRDefault="004B750D" w:rsidP="004B750D">
            <w:r w:rsidRPr="009E5A99">
              <w:t>Уменьшение прочих остатков средств бюджетов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5815,9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4550,5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4684,1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</w:tcPr>
          <w:p w:rsidR="004B750D" w:rsidRPr="009E5A99" w:rsidRDefault="004B750D" w:rsidP="004B750D">
            <w:r>
              <w:t>816</w:t>
            </w:r>
            <w:r w:rsidRPr="009E5A99">
              <w:t xml:space="preserve"> 01 05 02 01 00 0000 610</w:t>
            </w:r>
          </w:p>
        </w:tc>
        <w:tc>
          <w:tcPr>
            <w:tcW w:w="4111" w:type="dxa"/>
          </w:tcPr>
          <w:p w:rsidR="004B750D" w:rsidRPr="009E5A99" w:rsidRDefault="004B750D" w:rsidP="004B750D">
            <w:r w:rsidRPr="009E5A99">
              <w:t>Уменьшение прочих остатков денежных средств бюджетов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5815,9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4550,5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4684,1</w:t>
            </w:r>
          </w:p>
        </w:tc>
      </w:tr>
      <w:tr w:rsidR="004B750D" w:rsidRPr="008F54E3" w:rsidTr="004B750D">
        <w:trPr>
          <w:trHeight w:val="332"/>
        </w:trPr>
        <w:tc>
          <w:tcPr>
            <w:tcW w:w="3119" w:type="dxa"/>
          </w:tcPr>
          <w:p w:rsidR="004B750D" w:rsidRPr="009E5A99" w:rsidRDefault="004B750D" w:rsidP="004B750D">
            <w:r>
              <w:t>816</w:t>
            </w:r>
            <w:r w:rsidRPr="009E5A99">
              <w:t xml:space="preserve"> 01 05 02 01 </w:t>
            </w:r>
            <w:r>
              <w:t>10</w:t>
            </w:r>
            <w:r w:rsidRPr="009E5A99">
              <w:t xml:space="preserve"> 0000 610</w:t>
            </w:r>
          </w:p>
        </w:tc>
        <w:tc>
          <w:tcPr>
            <w:tcW w:w="4111" w:type="dxa"/>
          </w:tcPr>
          <w:p w:rsidR="004B750D" w:rsidRPr="009E5A99" w:rsidRDefault="004B750D" w:rsidP="004B750D">
            <w:r w:rsidRPr="009E5A99">
              <w:t xml:space="preserve">Уменьшение прочих остатков денежных средств бюджетов </w:t>
            </w:r>
            <w:r>
              <w:t>поселения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5815,9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4550,5</w:t>
            </w:r>
          </w:p>
        </w:tc>
        <w:tc>
          <w:tcPr>
            <w:tcW w:w="1134" w:type="dxa"/>
            <w:vAlign w:val="center"/>
          </w:tcPr>
          <w:p w:rsidR="004B750D" w:rsidRPr="008F54E3" w:rsidRDefault="004B750D" w:rsidP="004B750D">
            <w:pPr>
              <w:jc w:val="center"/>
            </w:pPr>
            <w:r>
              <w:t>4684,1</w:t>
            </w:r>
          </w:p>
        </w:tc>
      </w:tr>
      <w:tr w:rsidR="004B750D" w:rsidRPr="009E5A99" w:rsidTr="004B750D">
        <w:trPr>
          <w:trHeight w:val="332"/>
        </w:trPr>
        <w:tc>
          <w:tcPr>
            <w:tcW w:w="7230" w:type="dxa"/>
            <w:gridSpan w:val="2"/>
          </w:tcPr>
          <w:p w:rsidR="004B750D" w:rsidRPr="009E5A99" w:rsidRDefault="004B750D" w:rsidP="004B750D">
            <w:r w:rsidRPr="009E5A99">
              <w:t>Всего</w:t>
            </w:r>
          </w:p>
        </w:tc>
        <w:tc>
          <w:tcPr>
            <w:tcW w:w="1134" w:type="dxa"/>
            <w:vAlign w:val="center"/>
          </w:tcPr>
          <w:p w:rsidR="004B750D" w:rsidRPr="009E5A99" w:rsidRDefault="004B750D" w:rsidP="004B750D">
            <w:pPr>
              <w:jc w:val="center"/>
            </w:pPr>
            <w:r>
              <w:t>41,5</w:t>
            </w:r>
          </w:p>
        </w:tc>
        <w:tc>
          <w:tcPr>
            <w:tcW w:w="1134" w:type="dxa"/>
            <w:vAlign w:val="center"/>
          </w:tcPr>
          <w:p w:rsidR="004B750D" w:rsidRPr="009E5A99" w:rsidRDefault="004B750D" w:rsidP="004B750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4B750D" w:rsidRPr="009E5A99" w:rsidRDefault="004B750D" w:rsidP="004B750D">
            <w:pPr>
              <w:jc w:val="center"/>
            </w:pPr>
            <w:r>
              <w:t>0,0</w:t>
            </w:r>
          </w:p>
        </w:tc>
      </w:tr>
    </w:tbl>
    <w:p w:rsidR="004B750D" w:rsidRPr="005C564E" w:rsidRDefault="004B750D" w:rsidP="004B750D"/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  <w:sectPr w:rsidR="004B750D" w:rsidSect="008D3B6C">
          <w:pgSz w:w="11906" w:h="16838"/>
          <w:pgMar w:top="568" w:right="850" w:bottom="1134" w:left="1701" w:header="567" w:footer="567" w:gutter="0"/>
          <w:cols w:space="708"/>
          <w:docGrid w:linePitch="360"/>
        </w:sectPr>
      </w:pPr>
    </w:p>
    <w:tbl>
      <w:tblPr>
        <w:tblW w:w="15223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516"/>
        <w:gridCol w:w="1875"/>
        <w:gridCol w:w="5730"/>
        <w:gridCol w:w="1053"/>
        <w:gridCol w:w="222"/>
        <w:gridCol w:w="831"/>
        <w:gridCol w:w="1053"/>
      </w:tblGrid>
      <w:tr w:rsidR="004B750D" w:rsidRPr="004B750D" w:rsidTr="004B750D">
        <w:trPr>
          <w:gridAfter w:val="2"/>
          <w:wAfter w:w="1884" w:type="dxa"/>
          <w:trHeight w:val="255"/>
        </w:trPr>
        <w:tc>
          <w:tcPr>
            <w:tcW w:w="63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</w:pPr>
          </w:p>
        </w:tc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  <w:rPr>
                <w:b/>
                <w:bCs/>
              </w:rPr>
            </w:pPr>
            <w:r w:rsidRPr="004B750D">
              <w:rPr>
                <w:b/>
                <w:bCs/>
              </w:rPr>
              <w:t>Приложение 2</w:t>
            </w:r>
          </w:p>
        </w:tc>
      </w:tr>
      <w:tr w:rsidR="004B750D" w:rsidRPr="004B750D" w:rsidTr="004B750D">
        <w:trPr>
          <w:gridAfter w:val="2"/>
          <w:wAfter w:w="1884" w:type="dxa"/>
          <w:trHeight w:val="960"/>
        </w:trPr>
        <w:tc>
          <w:tcPr>
            <w:tcW w:w="13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50D" w:rsidRDefault="004B750D" w:rsidP="004B750D">
            <w:pPr>
              <w:jc w:val="right"/>
            </w:pPr>
            <w:r w:rsidRPr="004B750D">
              <w:t>к решению Кожелакского сельского Совета депутатов</w:t>
            </w:r>
          </w:p>
          <w:p w:rsidR="004B750D" w:rsidRDefault="004B750D" w:rsidP="004B750D">
            <w:pPr>
              <w:jc w:val="right"/>
            </w:pPr>
            <w:r w:rsidRPr="004B750D">
              <w:t xml:space="preserve">  от 24.12.2024 г. № 5-18-р "О внесении изменений </w:t>
            </w:r>
          </w:p>
          <w:p w:rsidR="004B750D" w:rsidRDefault="004B750D" w:rsidP="004B750D">
            <w:pPr>
              <w:jc w:val="right"/>
            </w:pPr>
            <w:r w:rsidRPr="004B750D">
              <w:t>в решение Кожелакского сельского Совета депутатов</w:t>
            </w:r>
          </w:p>
          <w:p w:rsidR="004B750D" w:rsidRDefault="004B750D" w:rsidP="004B750D">
            <w:pPr>
              <w:jc w:val="right"/>
            </w:pPr>
            <w:r w:rsidRPr="004B750D">
              <w:t xml:space="preserve"> от  25.12.2023 г. № 55-191-р</w:t>
            </w:r>
          </w:p>
          <w:p w:rsidR="004B750D" w:rsidRPr="004B750D" w:rsidRDefault="004B750D" w:rsidP="004B750D">
            <w:pPr>
              <w:jc w:val="right"/>
            </w:pPr>
            <w:r w:rsidRPr="004B750D">
              <w:t xml:space="preserve"> "О сельском бюджете на 2024 и плановый период 2025-2026 годов"</w:t>
            </w:r>
          </w:p>
        </w:tc>
      </w:tr>
      <w:tr w:rsidR="004B750D" w:rsidRPr="004B750D" w:rsidTr="004B750D">
        <w:trPr>
          <w:gridAfter w:val="2"/>
          <w:wAfter w:w="1884" w:type="dxa"/>
          <w:trHeight w:val="915"/>
        </w:trPr>
        <w:tc>
          <w:tcPr>
            <w:tcW w:w="13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0D" w:rsidRDefault="004B750D" w:rsidP="004B750D">
            <w:pPr>
              <w:jc w:val="right"/>
            </w:pPr>
            <w:r>
              <w:rPr>
                <w:b/>
                <w:bCs/>
              </w:rPr>
              <w:t xml:space="preserve">                                             </w:t>
            </w:r>
            <w:r w:rsidRPr="004B750D">
              <w:rPr>
                <w:b/>
                <w:bCs/>
              </w:rPr>
              <w:t xml:space="preserve">Приложение 2     </w:t>
            </w:r>
            <w:r w:rsidRPr="004B750D">
              <w:t xml:space="preserve">                                                                                                                                                     </w:t>
            </w:r>
          </w:p>
          <w:p w:rsidR="004B750D" w:rsidRDefault="004B750D" w:rsidP="004B750D">
            <w:pPr>
              <w:jc w:val="right"/>
            </w:pPr>
            <w:r w:rsidRPr="004B750D">
              <w:t>к решению Кожелакско</w:t>
            </w:r>
            <w:r>
              <w:t xml:space="preserve">го сельского Совета депутатов </w:t>
            </w:r>
          </w:p>
          <w:p w:rsidR="004B750D" w:rsidRDefault="004B750D" w:rsidP="004B750D">
            <w:pPr>
              <w:jc w:val="right"/>
            </w:pPr>
            <w:r w:rsidRPr="004B750D">
              <w:t>от  25.12.2023 № 55-121-р</w:t>
            </w:r>
          </w:p>
          <w:p w:rsidR="004B750D" w:rsidRPr="004B750D" w:rsidRDefault="004B750D" w:rsidP="004B750D">
            <w:pPr>
              <w:jc w:val="right"/>
            </w:pPr>
            <w:r w:rsidRPr="004B750D">
              <w:t xml:space="preserve"> "О сельском бюджете на 2024 и плановый период 2025-2026 годов"</w:t>
            </w:r>
          </w:p>
        </w:tc>
      </w:tr>
      <w:tr w:rsidR="004B750D" w:rsidRPr="004B750D" w:rsidTr="004B750D">
        <w:trPr>
          <w:gridAfter w:val="2"/>
          <w:wAfter w:w="1884" w:type="dxa"/>
          <w:trHeight w:val="915"/>
        </w:trPr>
        <w:tc>
          <w:tcPr>
            <w:tcW w:w="133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  <w:rPr>
                <w:b/>
                <w:bCs/>
              </w:rPr>
            </w:pPr>
            <w:r w:rsidRPr="004B750D">
              <w:rPr>
                <w:b/>
                <w:bCs/>
              </w:rPr>
              <w:t xml:space="preserve">Доходы  сельского бюджета на 2024 год и плановый период 2025-2026 годов            </w:t>
            </w:r>
          </w:p>
        </w:tc>
      </w:tr>
      <w:tr w:rsidR="004B750D" w:rsidRPr="004B750D" w:rsidTr="004B750D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b/>
                <w:bCs/>
              </w:rPr>
            </w:pPr>
          </w:p>
        </w:tc>
        <w:tc>
          <w:tcPr>
            <w:tcW w:w="21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(тыс. рублей)</w:t>
            </w:r>
          </w:p>
        </w:tc>
      </w:tr>
      <w:tr w:rsidR="004B750D" w:rsidRPr="004B750D" w:rsidTr="004B750D">
        <w:trPr>
          <w:trHeight w:val="34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№ строки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код классификации доходов бюджета</w:t>
            </w:r>
          </w:p>
        </w:tc>
        <w:tc>
          <w:tcPr>
            <w:tcW w:w="7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Наименование кода классификации доходов бюджета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 xml:space="preserve">Доходы </w:t>
            </w:r>
            <w:r w:rsidRPr="004B750D">
              <w:br/>
              <w:t xml:space="preserve">сельского </w:t>
            </w:r>
            <w:r w:rsidRPr="004B750D">
              <w:br/>
              <w:t>бюджета</w:t>
            </w:r>
            <w:r w:rsidRPr="004B750D">
              <w:br/>
              <w:t>2024 года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 xml:space="preserve">Доходы </w:t>
            </w:r>
            <w:r w:rsidRPr="004B750D">
              <w:br/>
              <w:t xml:space="preserve">сельского </w:t>
            </w:r>
            <w:r w:rsidRPr="004B750D">
              <w:br/>
              <w:t xml:space="preserve">бюджета </w:t>
            </w:r>
            <w:r w:rsidRPr="004B750D">
              <w:br/>
              <w:t>2025 года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 xml:space="preserve">Доходы </w:t>
            </w:r>
            <w:r w:rsidRPr="004B750D">
              <w:br/>
              <w:t xml:space="preserve">сельского </w:t>
            </w:r>
            <w:r w:rsidRPr="004B750D">
              <w:br/>
              <w:t xml:space="preserve">бюджета </w:t>
            </w:r>
            <w:r w:rsidRPr="004B750D">
              <w:br/>
              <w:t>2026 года</w:t>
            </w:r>
          </w:p>
        </w:tc>
      </w:tr>
      <w:tr w:rsidR="004B750D" w:rsidRPr="004B750D" w:rsidTr="004B750D">
        <w:trPr>
          <w:trHeight w:val="307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0D" w:rsidRPr="004B750D" w:rsidRDefault="004B750D" w:rsidP="004B750D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код группы подвида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код аналитической группы подвида</w:t>
            </w:r>
          </w:p>
        </w:tc>
        <w:tc>
          <w:tcPr>
            <w:tcW w:w="7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0D" w:rsidRPr="004B750D" w:rsidRDefault="004B750D" w:rsidP="004B750D"/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0D" w:rsidRPr="004B750D" w:rsidRDefault="004B750D" w:rsidP="004B750D"/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0D" w:rsidRPr="004B750D" w:rsidRDefault="004B750D" w:rsidP="004B750D"/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50D" w:rsidRPr="004B750D" w:rsidRDefault="004B750D" w:rsidP="004B750D"/>
        </w:tc>
      </w:tr>
      <w:tr w:rsidR="004B750D" w:rsidRPr="004B750D" w:rsidTr="004B750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12</w:t>
            </w:r>
          </w:p>
        </w:tc>
      </w:tr>
      <w:tr w:rsidR="004B750D" w:rsidRPr="004B750D" w:rsidTr="004B750D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НАЛОГОВЫЕ И НЕНАЛОГОВЫЕ ДОХОДЫ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376,9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374,0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377,0</w:t>
            </w:r>
          </w:p>
        </w:tc>
      </w:tr>
      <w:tr w:rsidR="004B750D" w:rsidRPr="004B750D" w:rsidTr="004B750D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НАЛОГИ НА ПРИБЫЛЬ, ДОХОДЫ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4,6</w:t>
            </w:r>
          </w:p>
        </w:tc>
      </w:tr>
      <w:tr w:rsidR="004B750D" w:rsidRPr="004B750D" w:rsidTr="004B75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Налог на доходы физических лиц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4,6</w:t>
            </w:r>
          </w:p>
        </w:tc>
      </w:tr>
      <w:tr w:rsidR="004B750D" w:rsidRPr="004B750D" w:rsidTr="00D62A2C">
        <w:trPr>
          <w:trHeight w:val="117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 xml:space="preserve">Налог на доходы физических лиц с доходов, источников которых является налоговыми агент за исключением </w:t>
            </w:r>
            <w:proofErr w:type="gramStart"/>
            <w:r w:rsidRPr="004B750D">
              <w:t>доходов</w:t>
            </w:r>
            <w:proofErr w:type="gramEnd"/>
            <w:r w:rsidRPr="004B750D">
              <w:t xml:space="preserve"> в отношении которых исчисление и уплата налога осуществляется в соответствии со статьями 227,227.1, 228 Налогового кодекса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4,4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4,6</w:t>
            </w:r>
          </w:p>
        </w:tc>
      </w:tr>
      <w:tr w:rsidR="004B750D" w:rsidRPr="004B750D" w:rsidTr="00D62A2C">
        <w:trPr>
          <w:trHeight w:val="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4B750D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lastRenderedPageBreak/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НАЛОГИ НА ТОВАРЫ (РАБОТЫ, УСЛУГИ), РЕАЛИЗУЕМЫЕ НА ТЕРРИТОРИИ РФ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269,3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258,5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261,1</w:t>
            </w:r>
          </w:p>
        </w:tc>
      </w:tr>
      <w:tr w:rsidR="004B750D" w:rsidRPr="004B750D" w:rsidTr="004B750D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269,3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258,5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261,1</w:t>
            </w:r>
          </w:p>
        </w:tc>
      </w:tr>
      <w:tr w:rsidR="004B750D" w:rsidRPr="004B750D" w:rsidTr="00D62A2C">
        <w:trPr>
          <w:trHeight w:val="12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140,4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120,1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119,4</w:t>
            </w:r>
          </w:p>
        </w:tc>
      </w:tr>
      <w:tr w:rsidR="004B750D" w:rsidRPr="004B750D" w:rsidTr="00D62A2C">
        <w:trPr>
          <w:trHeight w:val="1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140,4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120,1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119,4</w:t>
            </w:r>
          </w:p>
        </w:tc>
      </w:tr>
      <w:tr w:rsidR="004B750D" w:rsidRPr="004B750D" w:rsidTr="00D62A2C">
        <w:trPr>
          <w:trHeight w:val="1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Доходы от уплаты акцизов на моторные масла для дизельных и (или) карбюраторных (</w:t>
            </w:r>
            <w:proofErr w:type="spellStart"/>
            <w:r w:rsidRPr="004B750D">
              <w:t>инжекторных</w:t>
            </w:r>
            <w:proofErr w:type="spellEnd"/>
            <w:r w:rsidRPr="004B750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0,9</w:t>
            </w:r>
          </w:p>
        </w:tc>
      </w:tr>
      <w:tr w:rsidR="004B750D" w:rsidRPr="004B750D" w:rsidTr="00D62A2C">
        <w:trPr>
          <w:trHeight w:val="18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Доходы от уплаты акцизов на моторные масла для дизельных и (или) карбюраторных (</w:t>
            </w:r>
            <w:proofErr w:type="spellStart"/>
            <w:r w:rsidRPr="004B750D">
              <w:t>инжекторных</w:t>
            </w:r>
            <w:proofErr w:type="spellEnd"/>
            <w:r w:rsidRPr="004B750D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0,9</w:t>
            </w:r>
          </w:p>
        </w:tc>
      </w:tr>
      <w:tr w:rsidR="004B750D" w:rsidRPr="004B750D" w:rsidTr="00D62A2C">
        <w:trPr>
          <w:trHeight w:val="9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145,6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155,7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161,3</w:t>
            </w:r>
          </w:p>
        </w:tc>
      </w:tr>
      <w:tr w:rsidR="004B750D" w:rsidRPr="004B750D" w:rsidTr="00D62A2C">
        <w:trPr>
          <w:trHeight w:val="15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145,6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155,7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161,3</w:t>
            </w:r>
          </w:p>
        </w:tc>
      </w:tr>
      <w:tr w:rsidR="004B750D" w:rsidRPr="004B750D" w:rsidTr="004B750D">
        <w:trPr>
          <w:trHeight w:val="16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-17,4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-18,2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-20,5</w:t>
            </w:r>
          </w:p>
        </w:tc>
      </w:tr>
      <w:tr w:rsidR="004B750D" w:rsidRPr="004B750D" w:rsidTr="00D62A2C">
        <w:trPr>
          <w:trHeight w:val="12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-17,4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-18,2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-20,5</w:t>
            </w:r>
          </w:p>
        </w:tc>
      </w:tr>
      <w:tr w:rsidR="004B750D" w:rsidRPr="004B750D" w:rsidTr="004B750D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НАЛОГИ НА ИМУЩЕСТВО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101,5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108,0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108,0</w:t>
            </w:r>
          </w:p>
        </w:tc>
      </w:tr>
      <w:tr w:rsidR="004B750D" w:rsidRPr="004B750D" w:rsidTr="004B750D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Налог на имущество физических лиц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91,0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94,0</w:t>
            </w:r>
          </w:p>
        </w:tc>
      </w:tr>
      <w:tr w:rsidR="004B750D" w:rsidRPr="004B750D" w:rsidTr="004B750D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 xml:space="preserve">Налог на имущество физических </w:t>
            </w:r>
            <w:proofErr w:type="spellStart"/>
            <w:r w:rsidRPr="004B750D">
              <w:t>лиц</w:t>
            </w:r>
            <w:proofErr w:type="gramStart"/>
            <w:r w:rsidRPr="004B750D">
              <w:t>,в</w:t>
            </w:r>
            <w:proofErr w:type="gramEnd"/>
            <w:r w:rsidRPr="004B750D">
              <w:t>зимаемый</w:t>
            </w:r>
            <w:proofErr w:type="spellEnd"/>
            <w:r w:rsidRPr="004B750D">
              <w:t xml:space="preserve">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91,0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94,0</w:t>
            </w:r>
          </w:p>
        </w:tc>
      </w:tr>
      <w:tr w:rsidR="004B750D" w:rsidRPr="004B750D" w:rsidTr="004B750D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Земельный налог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14,0</w:t>
            </w:r>
          </w:p>
        </w:tc>
      </w:tr>
      <w:tr w:rsidR="004B750D" w:rsidRPr="004B750D" w:rsidTr="004B750D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Земельный налог с организации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1,0</w:t>
            </w:r>
          </w:p>
        </w:tc>
      </w:tr>
      <w:tr w:rsidR="004B750D" w:rsidRPr="004B750D" w:rsidTr="004B750D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 xml:space="preserve">Земельный налог с </w:t>
            </w:r>
            <w:proofErr w:type="gramStart"/>
            <w:r w:rsidRPr="004B750D">
              <w:t>организаций</w:t>
            </w:r>
            <w:proofErr w:type="gramEnd"/>
            <w:r w:rsidRPr="004B750D"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1,0</w:t>
            </w:r>
          </w:p>
        </w:tc>
      </w:tr>
      <w:tr w:rsidR="004B750D" w:rsidRPr="004B750D" w:rsidTr="004B750D">
        <w:trPr>
          <w:trHeight w:val="39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Земельный налог с физических лиц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13,0</w:t>
            </w:r>
          </w:p>
        </w:tc>
      </w:tr>
      <w:tr w:rsidR="004B750D" w:rsidRPr="004B750D" w:rsidTr="004B750D">
        <w:trPr>
          <w:trHeight w:val="6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 xml:space="preserve">Земельный налог с физических лиц, обладающих земельным </w:t>
            </w:r>
            <w:proofErr w:type="gramStart"/>
            <w:r w:rsidRPr="004B750D">
              <w:t>участком</w:t>
            </w:r>
            <w:proofErr w:type="gramEnd"/>
            <w:r w:rsidRPr="004B750D">
              <w:t xml:space="preserve"> расположенным в границах сельских поселений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13,0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13,0</w:t>
            </w:r>
          </w:p>
        </w:tc>
      </w:tr>
      <w:tr w:rsidR="004B750D" w:rsidRPr="004B750D" w:rsidTr="004B750D">
        <w:trPr>
          <w:trHeight w:val="3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rPr>
                <w:sz w:val="18"/>
                <w:szCs w:val="18"/>
              </w:rPr>
            </w:pPr>
            <w:r w:rsidRPr="004B750D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3,3</w:t>
            </w:r>
          </w:p>
        </w:tc>
      </w:tr>
      <w:tr w:rsidR="004B750D" w:rsidRPr="004B750D" w:rsidTr="004B750D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3,3</w:t>
            </w:r>
          </w:p>
        </w:tc>
      </w:tr>
      <w:tr w:rsidR="004B750D" w:rsidRPr="004B750D" w:rsidTr="004B750D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3,3</w:t>
            </w:r>
          </w:p>
        </w:tc>
      </w:tr>
      <w:tr w:rsidR="004B750D" w:rsidRPr="004B750D" w:rsidTr="004B750D">
        <w:trPr>
          <w:trHeight w:val="3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50D" w:rsidRPr="004B750D" w:rsidRDefault="004B750D" w:rsidP="004B750D">
            <w:r w:rsidRPr="004B750D">
              <w:t>ШТРАФЫ, САНКЦИИ, ВОЗМЕЩЕНИЕ УЩЕРБА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D62A2C">
        <w:trPr>
          <w:trHeight w:val="10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lastRenderedPageBreak/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140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50D" w:rsidRPr="004B750D" w:rsidRDefault="004B750D" w:rsidP="004B750D">
            <w:r w:rsidRPr="004B750D"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4B750D">
        <w:trPr>
          <w:trHeight w:val="11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140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B750D" w:rsidRPr="004B750D" w:rsidRDefault="004B750D" w:rsidP="004B750D">
            <w:r w:rsidRPr="004B750D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4B750D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БЕЗВОЗМЕЗДНЫЕ ПОСТУПЛЕНИЯ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5397,5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4176,5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4307,1</w:t>
            </w:r>
          </w:p>
        </w:tc>
      </w:tr>
      <w:tr w:rsidR="004B750D" w:rsidRPr="004B750D" w:rsidTr="004B750D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5397,5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4135,2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4145,7</w:t>
            </w:r>
          </w:p>
        </w:tc>
      </w:tr>
      <w:tr w:rsidR="004B750D" w:rsidRPr="004B750D" w:rsidTr="004B750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 xml:space="preserve">Дотации бюджетам бюджетной системы Российской Федерации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288,6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267,7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267,7</w:t>
            </w:r>
          </w:p>
        </w:tc>
      </w:tr>
      <w:tr w:rsidR="004B750D" w:rsidRPr="004B750D" w:rsidTr="004B750D">
        <w:trPr>
          <w:trHeight w:val="5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Дотации на выравнивание бюджетной обеспеченности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288,6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267,7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267,7</w:t>
            </w:r>
          </w:p>
        </w:tc>
      </w:tr>
      <w:tr w:rsidR="004B750D" w:rsidRPr="004B750D" w:rsidTr="004B750D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Дотации бюджетам сельских поселений на выравнивание бюджетной обеспеченности из районного фонда финансовой поддержки поселений за счет сре</w:t>
            </w:r>
            <w:proofErr w:type="gramStart"/>
            <w:r w:rsidRPr="004B750D">
              <w:t>дств кр</w:t>
            </w:r>
            <w:proofErr w:type="gramEnd"/>
            <w:r w:rsidRPr="004B750D">
              <w:t>аевого бюджета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104,6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83,7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83,7</w:t>
            </w:r>
          </w:p>
        </w:tc>
      </w:tr>
      <w:tr w:rsidR="004B750D" w:rsidRPr="004B750D" w:rsidTr="004B750D">
        <w:trPr>
          <w:trHeight w:val="10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Дотации бюджетам сельских поселений на выравнивание бюджетной обеспеченности из бюджетов муниципальных районов (на выравнивание бюджетной обеспеченности из районного бюджета)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184,0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184,0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184,0</w:t>
            </w:r>
          </w:p>
        </w:tc>
      </w:tr>
      <w:tr w:rsidR="004B750D" w:rsidRPr="004B750D" w:rsidTr="004B750D">
        <w:trPr>
          <w:trHeight w:val="6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981,7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4B750D">
        <w:trPr>
          <w:trHeight w:val="3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Прочие субсидии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981,7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4B750D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Прочие субсидии бюджетам сельских поселений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981,7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4B750D">
        <w:trPr>
          <w:trHeight w:val="11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981,7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4B750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Субвенции бюджетам субъектов  Российской Федерации и муниципальных 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93,5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103,6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114,1</w:t>
            </w:r>
          </w:p>
        </w:tc>
      </w:tr>
      <w:tr w:rsidR="004B750D" w:rsidRPr="004B750D" w:rsidTr="004B750D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0,8</w:t>
            </w:r>
          </w:p>
        </w:tc>
      </w:tr>
      <w:tr w:rsidR="004B750D" w:rsidRPr="004B750D" w:rsidTr="004B750D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lastRenderedPageBreak/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0,9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0,8</w:t>
            </w:r>
          </w:p>
        </w:tc>
      </w:tr>
      <w:tr w:rsidR="004B750D" w:rsidRPr="004B750D" w:rsidTr="004B750D">
        <w:trPr>
          <w:trHeight w:val="7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92,6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113,3</w:t>
            </w:r>
          </w:p>
        </w:tc>
      </w:tr>
      <w:tr w:rsidR="004B750D" w:rsidRPr="004B750D" w:rsidTr="004B750D">
        <w:trPr>
          <w:trHeight w:val="10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92,6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102,8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113,3</w:t>
            </w:r>
          </w:p>
        </w:tc>
      </w:tr>
      <w:tr w:rsidR="004B750D" w:rsidRPr="004B750D" w:rsidTr="004B750D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4033,7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3763,9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3763,9</w:t>
            </w:r>
          </w:p>
        </w:tc>
      </w:tr>
      <w:tr w:rsidR="004B750D" w:rsidRPr="004B750D" w:rsidTr="00D62A2C">
        <w:trPr>
          <w:trHeight w:val="9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1159,2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1204,2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1204,2</w:t>
            </w:r>
          </w:p>
        </w:tc>
      </w:tr>
      <w:tr w:rsidR="004B750D" w:rsidRPr="004B750D" w:rsidTr="004B750D">
        <w:trPr>
          <w:trHeight w:val="13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1159,2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1204,2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1204,2</w:t>
            </w:r>
          </w:p>
        </w:tc>
      </w:tr>
      <w:tr w:rsidR="004B750D" w:rsidRPr="004B750D" w:rsidTr="004B750D">
        <w:trPr>
          <w:trHeight w:val="15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1159,2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1204,2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1204,2</w:t>
            </w:r>
          </w:p>
        </w:tc>
      </w:tr>
      <w:tr w:rsidR="004B750D" w:rsidRPr="004B750D" w:rsidTr="004B750D">
        <w:trPr>
          <w:trHeight w:val="6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Прочие межбюджетные трансферты, передаваемые бюджетам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2874,5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2559,7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2559,7</w:t>
            </w:r>
          </w:p>
        </w:tc>
      </w:tr>
      <w:tr w:rsidR="004B750D" w:rsidRPr="004B750D" w:rsidTr="004B750D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2644,2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2543,2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2543,2</w:t>
            </w:r>
          </w:p>
        </w:tc>
      </w:tr>
      <w:tr w:rsidR="004B750D" w:rsidRPr="004B750D" w:rsidTr="004B750D">
        <w:trPr>
          <w:trHeight w:val="11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Прочие межбюджетные трансферты, передаваемые бюджетам сельских поселений (на частичную компенсацию на повышение оплаты труда отдельным категориям работников бюджетной сферы)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205,5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4B750D">
        <w:trPr>
          <w:trHeight w:val="7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24,8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16,5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16,5</w:t>
            </w:r>
          </w:p>
        </w:tc>
      </w:tr>
      <w:tr w:rsidR="004B750D" w:rsidRPr="004B750D" w:rsidTr="004B750D">
        <w:trPr>
          <w:trHeight w:val="6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lastRenderedPageBreak/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ПРОЧИЕ  БЕЗВОЗМЕЗДНЫЕ  ПОСТУПЛЕНИЯ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161,4</w:t>
            </w:r>
          </w:p>
        </w:tc>
      </w:tr>
      <w:tr w:rsidR="004B750D" w:rsidRPr="004B750D" w:rsidTr="004B750D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 xml:space="preserve">Прочие безвозмездные поступления в бюджеты сельских поселений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161,4</w:t>
            </w:r>
          </w:p>
        </w:tc>
      </w:tr>
      <w:tr w:rsidR="004B750D" w:rsidRPr="004B750D" w:rsidTr="004B750D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150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 xml:space="preserve">Прочие безвозмездные поступления в бюджеты сельских поселений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41,3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161,4</w:t>
            </w:r>
          </w:p>
        </w:tc>
      </w:tr>
      <w:tr w:rsidR="004B750D" w:rsidRPr="004B750D" w:rsidTr="004B750D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r w:rsidRPr="004B750D">
              <w:t> 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ИТОГО</w:t>
            </w:r>
          </w:p>
        </w:tc>
        <w:tc>
          <w:tcPr>
            <w:tcW w:w="7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both"/>
            </w:pPr>
            <w:r w:rsidRPr="004B750D"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5 774,4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4 550,5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4 684,1</w:t>
            </w:r>
          </w:p>
        </w:tc>
      </w:tr>
    </w:tbl>
    <w:p w:rsidR="004B750D" w:rsidRDefault="004B750D" w:rsidP="00DE0461">
      <w:pPr>
        <w:tabs>
          <w:tab w:val="left" w:pos="-2127"/>
          <w:tab w:val="left" w:pos="0"/>
        </w:tabs>
        <w:jc w:val="both"/>
        <w:rPr>
          <w:sz w:val="24"/>
          <w:szCs w:val="24"/>
        </w:rPr>
      </w:pPr>
    </w:p>
    <w:tbl>
      <w:tblPr>
        <w:tblW w:w="20307" w:type="dxa"/>
        <w:tblInd w:w="93" w:type="dxa"/>
        <w:tblLook w:val="04A0"/>
      </w:tblPr>
      <w:tblGrid>
        <w:gridCol w:w="866"/>
        <w:gridCol w:w="340"/>
        <w:gridCol w:w="222"/>
        <w:gridCol w:w="222"/>
        <w:gridCol w:w="5453"/>
        <w:gridCol w:w="1843"/>
        <w:gridCol w:w="2126"/>
        <w:gridCol w:w="2126"/>
        <w:gridCol w:w="1701"/>
        <w:gridCol w:w="425"/>
        <w:gridCol w:w="4983"/>
      </w:tblGrid>
      <w:tr w:rsidR="004B750D" w:rsidRPr="004B750D" w:rsidTr="00111178">
        <w:trPr>
          <w:trHeight w:val="80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/>
        </w:tc>
        <w:tc>
          <w:tcPr>
            <w:tcW w:w="19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  <w:rPr>
                <w:b/>
                <w:bCs/>
              </w:rPr>
            </w:pPr>
            <w:r w:rsidRPr="004B750D">
              <w:rPr>
                <w:b/>
                <w:bCs/>
              </w:rPr>
              <w:t>Приложение 3</w:t>
            </w:r>
          </w:p>
        </w:tc>
      </w:tr>
      <w:tr w:rsidR="004B750D" w:rsidRPr="004B750D" w:rsidTr="00111178">
        <w:trPr>
          <w:gridAfter w:val="2"/>
          <w:wAfter w:w="5408" w:type="dxa"/>
          <w:trHeight w:val="1369"/>
        </w:trPr>
        <w:tc>
          <w:tcPr>
            <w:tcW w:w="148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883BAE" w:rsidRDefault="00883BAE" w:rsidP="004B750D">
            <w:pPr>
              <w:jc w:val="right"/>
              <w:rPr>
                <w:b/>
              </w:rPr>
            </w:pPr>
          </w:p>
          <w:p w:rsidR="00111178" w:rsidRPr="00111178" w:rsidRDefault="00111178" w:rsidP="004B750D">
            <w:pPr>
              <w:jc w:val="right"/>
              <w:rPr>
                <w:b/>
              </w:rPr>
            </w:pPr>
            <w:r w:rsidRPr="00111178">
              <w:rPr>
                <w:b/>
              </w:rPr>
              <w:t>Приложение 3</w:t>
            </w:r>
          </w:p>
          <w:p w:rsidR="004B750D" w:rsidRDefault="004B750D" w:rsidP="004B750D">
            <w:pPr>
              <w:jc w:val="right"/>
            </w:pPr>
            <w:r w:rsidRPr="004B750D">
              <w:t xml:space="preserve">к решению Кожелакского сельского Совета депутатов  от </w:t>
            </w:r>
            <w:r w:rsidR="00D62A2C">
              <w:t>24.12</w:t>
            </w:r>
            <w:r w:rsidRPr="004B750D">
              <w:t xml:space="preserve">.2024 г. № </w:t>
            </w:r>
            <w:r w:rsidR="00D62A2C">
              <w:t>5</w:t>
            </w:r>
            <w:r w:rsidRPr="004B750D">
              <w:t>-</w:t>
            </w:r>
            <w:r w:rsidR="00D62A2C">
              <w:t>18</w:t>
            </w:r>
            <w:r w:rsidRPr="004B750D">
              <w:t>-р</w:t>
            </w:r>
          </w:p>
          <w:p w:rsidR="004B750D" w:rsidRDefault="004B750D" w:rsidP="004B750D">
            <w:pPr>
              <w:jc w:val="right"/>
            </w:pPr>
            <w:r w:rsidRPr="004B750D">
              <w:t xml:space="preserve"> "О внесении изменений в решение Кожелакского </w:t>
            </w:r>
            <w:proofErr w:type="gramStart"/>
            <w:r w:rsidRPr="004B750D">
              <w:t>сельского</w:t>
            </w:r>
            <w:proofErr w:type="gramEnd"/>
          </w:p>
          <w:p w:rsidR="004B750D" w:rsidRDefault="004B750D" w:rsidP="004B750D">
            <w:pPr>
              <w:jc w:val="right"/>
            </w:pPr>
            <w:r w:rsidRPr="004B750D">
              <w:t xml:space="preserve"> Совета депутатов от  25.12.2023 г. № 55-191-р</w:t>
            </w:r>
          </w:p>
          <w:p w:rsidR="004B750D" w:rsidRPr="004B750D" w:rsidRDefault="004B750D" w:rsidP="004B750D">
            <w:pPr>
              <w:jc w:val="right"/>
            </w:pPr>
            <w:r w:rsidRPr="004B750D">
              <w:t xml:space="preserve"> "О сельском бюджете на 2024 и плановый период 2025-2026 годов"</w:t>
            </w:r>
          </w:p>
        </w:tc>
      </w:tr>
      <w:tr w:rsidR="004B750D" w:rsidRPr="004B750D" w:rsidTr="00111178">
        <w:trPr>
          <w:gridAfter w:val="2"/>
          <w:wAfter w:w="5408" w:type="dxa"/>
          <w:trHeight w:val="80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</w:pPr>
          </w:p>
        </w:tc>
        <w:tc>
          <w:tcPr>
            <w:tcW w:w="13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/>
        </w:tc>
      </w:tr>
      <w:tr w:rsidR="004B750D" w:rsidRPr="004B750D" w:rsidTr="00111178">
        <w:trPr>
          <w:gridAfter w:val="2"/>
          <w:wAfter w:w="5408" w:type="dxa"/>
          <w:trHeight w:val="315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  <w:rPr>
                <w:b/>
                <w:bCs/>
              </w:rPr>
            </w:pPr>
          </w:p>
        </w:tc>
        <w:tc>
          <w:tcPr>
            <w:tcW w:w="13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  <w:rPr>
                <w:b/>
                <w:bCs/>
              </w:rPr>
            </w:pPr>
            <w:r w:rsidRPr="004B750D">
              <w:rPr>
                <w:b/>
                <w:bCs/>
              </w:rPr>
              <w:t>Приложение 3</w:t>
            </w:r>
          </w:p>
        </w:tc>
      </w:tr>
      <w:tr w:rsidR="004B750D" w:rsidRPr="004B750D" w:rsidTr="00111178">
        <w:trPr>
          <w:gridAfter w:val="2"/>
          <w:wAfter w:w="5408" w:type="dxa"/>
          <w:trHeight w:val="315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</w:pPr>
          </w:p>
        </w:tc>
        <w:tc>
          <w:tcPr>
            <w:tcW w:w="13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к решению Кожелакского сельского Совета депутатов</w:t>
            </w:r>
          </w:p>
        </w:tc>
      </w:tr>
      <w:tr w:rsidR="004B750D" w:rsidRPr="004B750D" w:rsidTr="00111178">
        <w:trPr>
          <w:gridAfter w:val="2"/>
          <w:wAfter w:w="5408" w:type="dxa"/>
          <w:trHeight w:val="315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/>
        </w:tc>
        <w:tc>
          <w:tcPr>
            <w:tcW w:w="13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 xml:space="preserve">                                             от  25.12.2023 № 55-191-р</w:t>
            </w:r>
          </w:p>
        </w:tc>
      </w:tr>
      <w:tr w:rsidR="004B750D" w:rsidRPr="004B750D" w:rsidTr="00111178">
        <w:trPr>
          <w:gridAfter w:val="2"/>
          <w:wAfter w:w="5408" w:type="dxa"/>
          <w:trHeight w:val="510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/>
        </w:tc>
        <w:tc>
          <w:tcPr>
            <w:tcW w:w="13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 xml:space="preserve">           " О сельском бюджете на 2024 год и плановый период 2025-2026 годов"</w:t>
            </w:r>
          </w:p>
        </w:tc>
      </w:tr>
      <w:tr w:rsidR="004B750D" w:rsidRPr="004B750D" w:rsidTr="00111178">
        <w:trPr>
          <w:gridAfter w:val="1"/>
          <w:wAfter w:w="4983" w:type="dxa"/>
          <w:trHeight w:val="108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  <w:rPr>
                <w:b/>
                <w:bCs/>
              </w:rPr>
            </w:pPr>
            <w:r w:rsidRPr="004B750D">
              <w:rPr>
                <w:b/>
                <w:bCs/>
              </w:rPr>
              <w:t xml:space="preserve">Распределение расходов сельского бюджета по разделам и </w:t>
            </w:r>
            <w:r w:rsidRPr="004B750D">
              <w:rPr>
                <w:b/>
                <w:bCs/>
              </w:rPr>
              <w:br/>
              <w:t xml:space="preserve">подразделам классификации расходов бюджетов Российской Федерации </w:t>
            </w:r>
            <w:r w:rsidRPr="004B750D">
              <w:rPr>
                <w:b/>
                <w:bCs/>
              </w:rPr>
              <w:br/>
              <w:t>на 2024 год и плановый период 2025-2026 годов</w:t>
            </w:r>
          </w:p>
        </w:tc>
      </w:tr>
      <w:tr w:rsidR="004B750D" w:rsidRPr="004B750D" w:rsidTr="00111178">
        <w:trPr>
          <w:gridAfter w:val="1"/>
          <w:wAfter w:w="4983" w:type="dxa"/>
          <w:trHeight w:val="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0D" w:rsidRPr="004B750D" w:rsidRDefault="004B750D" w:rsidP="00111178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  <w:rPr>
                <w:b/>
                <w:bCs/>
              </w:rPr>
            </w:pPr>
          </w:p>
        </w:tc>
      </w:tr>
      <w:tr w:rsidR="004B750D" w:rsidRPr="004B750D" w:rsidTr="00111178">
        <w:trPr>
          <w:gridAfter w:val="1"/>
          <w:wAfter w:w="4983" w:type="dxa"/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B750D" w:rsidRPr="004B750D" w:rsidRDefault="004B750D" w:rsidP="004B750D"/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right"/>
              <w:rPr>
                <w:color w:val="000000"/>
              </w:rPr>
            </w:pPr>
            <w:r w:rsidRPr="004B750D">
              <w:rPr>
                <w:color w:val="000000"/>
              </w:rPr>
              <w:t>(тыс</w:t>
            </w:r>
            <w:proofErr w:type="gramStart"/>
            <w:r w:rsidRPr="004B750D">
              <w:rPr>
                <w:color w:val="000000"/>
              </w:rPr>
              <w:t>.р</w:t>
            </w:r>
            <w:proofErr w:type="gramEnd"/>
            <w:r w:rsidRPr="004B750D">
              <w:rPr>
                <w:color w:val="000000"/>
              </w:rPr>
              <w:t>ублей)</w:t>
            </w:r>
          </w:p>
        </w:tc>
      </w:tr>
      <w:tr w:rsidR="004B750D" w:rsidRPr="004B750D" w:rsidTr="00111178">
        <w:trPr>
          <w:gridAfter w:val="1"/>
          <w:wAfter w:w="4983" w:type="dxa"/>
          <w:trHeight w:val="7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№ строки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Наименование показателя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Раздел-подраздел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Сумма на  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Сумма на 2025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Сумма на 2026 год</w:t>
            </w:r>
          </w:p>
        </w:tc>
      </w:tr>
      <w:tr w:rsidR="004B750D" w:rsidRPr="004B750D" w:rsidTr="00111178">
        <w:trPr>
          <w:gridAfter w:val="1"/>
          <w:wAfter w:w="498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 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5</w:t>
            </w:r>
          </w:p>
        </w:tc>
      </w:tr>
      <w:tr w:rsidR="004B750D" w:rsidRPr="004B750D" w:rsidTr="00111178">
        <w:trPr>
          <w:gridAfter w:val="1"/>
          <w:wAfter w:w="498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2 582,9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2 288,4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2 288,4</w:t>
            </w:r>
          </w:p>
        </w:tc>
      </w:tr>
      <w:tr w:rsidR="004B750D" w:rsidRPr="004B750D" w:rsidTr="00111178">
        <w:trPr>
          <w:gridAfter w:val="1"/>
          <w:wAfter w:w="4983" w:type="dxa"/>
          <w:trHeight w:val="6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2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1 136,2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1 085,0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1 085,0</w:t>
            </w:r>
          </w:p>
        </w:tc>
      </w:tr>
      <w:tr w:rsidR="004B750D" w:rsidRPr="004B750D" w:rsidTr="00111178">
        <w:trPr>
          <w:gridAfter w:val="1"/>
          <w:wAfter w:w="4983" w:type="dxa"/>
          <w:trHeight w:val="8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3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proofErr w:type="spellStart"/>
            <w:r w:rsidRPr="004B750D">
              <w:t>субьектов</w:t>
            </w:r>
            <w:proofErr w:type="spellEnd"/>
            <w:r w:rsidRPr="004B750D">
              <w:t xml:space="preserve">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1 353,4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1 202,4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1 202,4</w:t>
            </w:r>
          </w:p>
        </w:tc>
      </w:tr>
      <w:tr w:rsidR="004B750D" w:rsidRPr="004B750D" w:rsidTr="00111178">
        <w:trPr>
          <w:gridAfter w:val="1"/>
          <w:wAfter w:w="4983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4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85,4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111178">
        <w:trPr>
          <w:gridAfter w:val="1"/>
          <w:wAfter w:w="4983" w:type="dxa"/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5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 xml:space="preserve">Резервные фонды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</w:tr>
      <w:tr w:rsidR="004B750D" w:rsidRPr="004B750D" w:rsidTr="00111178">
        <w:trPr>
          <w:gridAfter w:val="1"/>
          <w:wAfter w:w="498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6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</w:tr>
      <w:tr w:rsidR="004B750D" w:rsidRPr="004B750D" w:rsidTr="00111178">
        <w:trPr>
          <w:gridAfter w:val="1"/>
          <w:wAfter w:w="498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113,3</w:t>
            </w:r>
          </w:p>
        </w:tc>
      </w:tr>
      <w:tr w:rsidR="004B750D" w:rsidRPr="004B750D" w:rsidTr="00111178">
        <w:trPr>
          <w:gridAfter w:val="1"/>
          <w:wAfter w:w="49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8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 xml:space="preserve">Мобилизационная и вневойсковая подготовка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92,6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102,8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113,3</w:t>
            </w:r>
          </w:p>
        </w:tc>
      </w:tr>
      <w:tr w:rsidR="004B750D" w:rsidRPr="004B750D" w:rsidTr="00111178">
        <w:trPr>
          <w:gridAfter w:val="1"/>
          <w:wAfter w:w="4983" w:type="dxa"/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9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19,2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19,2</w:t>
            </w:r>
          </w:p>
        </w:tc>
      </w:tr>
      <w:tr w:rsidR="004B750D" w:rsidRPr="004B750D" w:rsidTr="00111178">
        <w:trPr>
          <w:gridAfter w:val="1"/>
          <w:wAfter w:w="4983" w:type="dxa"/>
          <w:trHeight w:val="6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lastRenderedPageBreak/>
              <w:t>10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50D" w:rsidRPr="004B750D" w:rsidRDefault="004B750D" w:rsidP="004B750D">
            <w:r w:rsidRPr="004B750D"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19,2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19,2</w:t>
            </w:r>
          </w:p>
        </w:tc>
      </w:tr>
      <w:tr w:rsidR="004B750D" w:rsidRPr="004B750D" w:rsidTr="00111178">
        <w:trPr>
          <w:gridAfter w:val="1"/>
          <w:wAfter w:w="498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2 782,5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1 788,1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1 790,7</w:t>
            </w:r>
          </w:p>
        </w:tc>
      </w:tr>
      <w:tr w:rsidR="004B750D" w:rsidRPr="004B750D" w:rsidTr="00111178">
        <w:trPr>
          <w:gridAfter w:val="1"/>
          <w:wAfter w:w="498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12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1 159,2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1 204,2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1 204,2</w:t>
            </w:r>
          </w:p>
        </w:tc>
      </w:tr>
      <w:tr w:rsidR="004B750D" w:rsidRPr="004B750D" w:rsidTr="00111178">
        <w:trPr>
          <w:gridAfter w:val="1"/>
          <w:wAfter w:w="4983" w:type="dxa"/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13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1 613,7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583,9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586,5</w:t>
            </w:r>
          </w:p>
        </w:tc>
      </w:tr>
      <w:tr w:rsidR="004B750D" w:rsidRPr="004B750D" w:rsidTr="00111178">
        <w:trPr>
          <w:gridAfter w:val="1"/>
          <w:wAfter w:w="4983" w:type="dxa"/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14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9,6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</w:tr>
      <w:tr w:rsidR="004B750D" w:rsidRPr="004B750D" w:rsidTr="00111178">
        <w:trPr>
          <w:gridAfter w:val="1"/>
          <w:wAfter w:w="4983" w:type="dxa"/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15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330,3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237,8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237,8</w:t>
            </w:r>
          </w:p>
        </w:tc>
      </w:tr>
      <w:tr w:rsidR="004B750D" w:rsidRPr="004B750D" w:rsidTr="00111178">
        <w:trPr>
          <w:gridAfter w:val="1"/>
          <w:wAfter w:w="49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16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330,3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237,8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237,8</w:t>
            </w:r>
          </w:p>
        </w:tc>
      </w:tr>
      <w:tr w:rsidR="004B750D" w:rsidRPr="004B750D" w:rsidTr="00111178">
        <w:trPr>
          <w:gridAfter w:val="1"/>
          <w:wAfter w:w="49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17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</w:tr>
      <w:tr w:rsidR="004B750D" w:rsidRPr="004B750D" w:rsidTr="00111178">
        <w:trPr>
          <w:gridAfter w:val="1"/>
          <w:wAfter w:w="4983" w:type="dxa"/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18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0,5</w:t>
            </w:r>
          </w:p>
        </w:tc>
      </w:tr>
      <w:tr w:rsidR="004B750D" w:rsidRPr="004B750D" w:rsidTr="00111178">
        <w:trPr>
          <w:gridAfter w:val="1"/>
          <w:wAfter w:w="4983" w:type="dxa"/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19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113,7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234,2</w:t>
            </w:r>
          </w:p>
        </w:tc>
      </w:tr>
      <w:tr w:rsidR="004B750D" w:rsidRPr="004B750D" w:rsidTr="00111178">
        <w:trPr>
          <w:gridAfter w:val="1"/>
          <w:wAfter w:w="4983" w:type="dxa"/>
          <w:trHeight w:val="255"/>
        </w:trPr>
        <w:tc>
          <w:tcPr>
            <w:tcW w:w="7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center"/>
            </w:pPr>
            <w:r w:rsidRPr="004B750D"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50D" w:rsidRPr="004B750D" w:rsidRDefault="004B750D" w:rsidP="004B750D">
            <w:r w:rsidRPr="004B750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5 815,9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4 550,5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50D" w:rsidRPr="004B750D" w:rsidRDefault="004B750D" w:rsidP="004B750D">
            <w:pPr>
              <w:jc w:val="right"/>
            </w:pPr>
            <w:r w:rsidRPr="004B750D">
              <w:t>4 684,1</w:t>
            </w:r>
          </w:p>
        </w:tc>
      </w:tr>
    </w:tbl>
    <w:p w:rsidR="004B750D" w:rsidRDefault="004B750D" w:rsidP="004B750D">
      <w:pPr>
        <w:tabs>
          <w:tab w:val="left" w:pos="-2127"/>
          <w:tab w:val="left" w:pos="0"/>
        </w:tabs>
        <w:rPr>
          <w:sz w:val="24"/>
          <w:szCs w:val="24"/>
        </w:rPr>
      </w:pPr>
    </w:p>
    <w:tbl>
      <w:tblPr>
        <w:tblW w:w="15524" w:type="dxa"/>
        <w:tblInd w:w="93" w:type="dxa"/>
        <w:tblLayout w:type="fixed"/>
        <w:tblLook w:val="04A0"/>
      </w:tblPr>
      <w:tblGrid>
        <w:gridCol w:w="582"/>
        <w:gridCol w:w="7371"/>
        <w:gridCol w:w="1180"/>
        <w:gridCol w:w="607"/>
        <w:gridCol w:w="236"/>
        <w:gridCol w:w="397"/>
        <w:gridCol w:w="558"/>
        <w:gridCol w:w="207"/>
        <w:gridCol w:w="463"/>
        <w:gridCol w:w="747"/>
        <w:gridCol w:w="85"/>
        <w:gridCol w:w="907"/>
        <w:gridCol w:w="547"/>
        <w:gridCol w:w="108"/>
        <w:gridCol w:w="299"/>
        <w:gridCol w:w="245"/>
        <w:gridCol w:w="42"/>
        <w:gridCol w:w="943"/>
      </w:tblGrid>
      <w:tr w:rsidR="00111178" w:rsidRPr="00111178" w:rsidTr="00D62A2C">
        <w:trPr>
          <w:gridAfter w:val="5"/>
          <w:wAfter w:w="163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11117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rPr>
                <w:rFonts w:ascii="Arial CYR" w:hAnsi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/>
        </w:tc>
        <w:tc>
          <w:tcPr>
            <w:tcW w:w="2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right"/>
              <w:rPr>
                <w:b/>
                <w:bCs/>
              </w:rPr>
            </w:pPr>
            <w:r w:rsidRPr="00111178">
              <w:rPr>
                <w:b/>
                <w:bCs/>
              </w:rPr>
              <w:t>Приложение 4</w:t>
            </w:r>
          </w:p>
        </w:tc>
      </w:tr>
      <w:tr w:rsidR="00111178" w:rsidRPr="00111178" w:rsidTr="00D62A2C">
        <w:trPr>
          <w:gridAfter w:val="5"/>
          <w:wAfter w:w="1637" w:type="dxa"/>
          <w:trHeight w:val="5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11117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rPr>
                <w:rFonts w:ascii="Arial CYR" w:hAnsi="Arial CY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  <w:rPr>
                <w:rFonts w:ascii="Arial CYR" w:hAnsi="Arial CYR"/>
              </w:rPr>
            </w:pPr>
          </w:p>
        </w:tc>
        <w:tc>
          <w:tcPr>
            <w:tcW w:w="39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178" w:rsidRPr="00111178" w:rsidRDefault="00111178" w:rsidP="00D62A2C">
            <w:pPr>
              <w:ind w:left="-770"/>
              <w:jc w:val="right"/>
            </w:pPr>
            <w:r w:rsidRPr="00111178">
              <w:t xml:space="preserve">к решению Кожелакского сельского Совета депутатов  от </w:t>
            </w:r>
            <w:r w:rsidR="00D62A2C">
              <w:t>24</w:t>
            </w:r>
            <w:r w:rsidRPr="00111178">
              <w:t xml:space="preserve">.12.2024 г. № </w:t>
            </w:r>
            <w:r w:rsidR="00D62A2C">
              <w:t>5</w:t>
            </w:r>
            <w:r w:rsidRPr="00111178">
              <w:t>-</w:t>
            </w:r>
            <w:r w:rsidR="00D62A2C">
              <w:t>18</w:t>
            </w:r>
            <w:r w:rsidRPr="00111178">
              <w:t xml:space="preserve">-р "О внесении изменений в решение Кожелакского сельского Совета депутатов от  25.12.2023 г. № 55-191-р "О сельском бюджете на 2024 и плановый период </w:t>
            </w:r>
            <w:r w:rsidR="00D62A2C">
              <w:t>20</w:t>
            </w:r>
            <w:r w:rsidRPr="00111178">
              <w:t>2</w:t>
            </w:r>
            <w:r w:rsidR="00D62A2C">
              <w:t>5-2026</w:t>
            </w:r>
            <w:r w:rsidRPr="00111178">
              <w:t xml:space="preserve"> годов"</w:t>
            </w:r>
          </w:p>
        </w:tc>
      </w:tr>
      <w:tr w:rsidR="00111178" w:rsidRPr="00111178" w:rsidTr="00D62A2C">
        <w:trPr>
          <w:gridAfter w:val="1"/>
          <w:wAfter w:w="943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D62A2C">
            <w:pPr>
              <w:ind w:left="-770"/>
              <w:jc w:val="center"/>
            </w:pP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/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/>
        </w:tc>
      </w:tr>
      <w:tr w:rsidR="00111178" w:rsidRPr="00111178" w:rsidTr="00D62A2C">
        <w:trPr>
          <w:gridAfter w:val="5"/>
          <w:wAfter w:w="1637" w:type="dxa"/>
          <w:trHeight w:val="255"/>
        </w:trPr>
        <w:tc>
          <w:tcPr>
            <w:tcW w:w="13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D62A2C">
            <w:pPr>
              <w:ind w:left="-770"/>
              <w:jc w:val="right"/>
              <w:rPr>
                <w:b/>
                <w:bCs/>
              </w:rPr>
            </w:pPr>
            <w:r w:rsidRPr="00111178">
              <w:rPr>
                <w:b/>
                <w:bCs/>
              </w:rPr>
              <w:t>Приложение 4</w:t>
            </w:r>
          </w:p>
        </w:tc>
      </w:tr>
      <w:tr w:rsidR="00111178" w:rsidRPr="00111178" w:rsidTr="00D62A2C">
        <w:trPr>
          <w:gridAfter w:val="5"/>
          <w:wAfter w:w="1637" w:type="dxa"/>
          <w:trHeight w:val="255"/>
        </w:trPr>
        <w:tc>
          <w:tcPr>
            <w:tcW w:w="13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D62A2C">
            <w:pPr>
              <w:ind w:left="-770"/>
              <w:jc w:val="right"/>
            </w:pPr>
            <w:r w:rsidRPr="00111178">
              <w:t xml:space="preserve">                                      к решению Кожелакского сельского Совета депутатов</w:t>
            </w:r>
          </w:p>
        </w:tc>
      </w:tr>
      <w:tr w:rsidR="00111178" w:rsidRPr="00111178" w:rsidTr="00D62A2C">
        <w:trPr>
          <w:gridAfter w:val="5"/>
          <w:wAfter w:w="1637" w:type="dxa"/>
          <w:trHeight w:val="255"/>
        </w:trPr>
        <w:tc>
          <w:tcPr>
            <w:tcW w:w="13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D62A2C">
            <w:pPr>
              <w:ind w:left="-770"/>
              <w:jc w:val="right"/>
            </w:pPr>
            <w:r w:rsidRPr="00111178">
              <w:t xml:space="preserve">                                                                                                                                                                                                                    от  25.12.2023 № 55-191-р</w:t>
            </w:r>
          </w:p>
        </w:tc>
      </w:tr>
      <w:tr w:rsidR="00111178" w:rsidRPr="00111178" w:rsidTr="00D62A2C">
        <w:trPr>
          <w:gridAfter w:val="5"/>
          <w:wAfter w:w="1637" w:type="dxa"/>
          <w:trHeight w:val="255"/>
        </w:trPr>
        <w:tc>
          <w:tcPr>
            <w:tcW w:w="138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D62A2C">
            <w:pPr>
              <w:ind w:left="-770"/>
              <w:jc w:val="right"/>
            </w:pPr>
            <w:r w:rsidRPr="00111178">
              <w:t xml:space="preserve">                                                                                                                                                                                                     " О сельском бюджете на 2024 год </w:t>
            </w:r>
          </w:p>
        </w:tc>
      </w:tr>
      <w:tr w:rsidR="00111178" w:rsidRPr="00111178" w:rsidTr="00D62A2C">
        <w:trPr>
          <w:gridAfter w:val="5"/>
          <w:wAfter w:w="1637" w:type="dxa"/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111178">
            <w:pPr>
              <w:jc w:val="right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111178">
            <w:pPr>
              <w:jc w:val="right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111178">
            <w:pPr>
              <w:jc w:val="right"/>
            </w:pPr>
          </w:p>
        </w:tc>
        <w:tc>
          <w:tcPr>
            <w:tcW w:w="47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D62A2C">
            <w:pPr>
              <w:ind w:left="-770"/>
              <w:jc w:val="right"/>
            </w:pPr>
            <w:r w:rsidRPr="00111178">
              <w:t xml:space="preserve">                           и плановый период 2025-2026 годов"</w:t>
            </w:r>
          </w:p>
        </w:tc>
      </w:tr>
      <w:tr w:rsidR="00111178" w:rsidRPr="00111178" w:rsidTr="00D62A2C">
        <w:trPr>
          <w:gridAfter w:val="4"/>
          <w:wAfter w:w="1529" w:type="dxa"/>
          <w:trHeight w:val="315"/>
        </w:trPr>
        <w:tc>
          <w:tcPr>
            <w:tcW w:w="139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178" w:rsidRPr="00111178" w:rsidRDefault="00111178" w:rsidP="00111178">
            <w:pPr>
              <w:jc w:val="center"/>
              <w:rPr>
                <w:b/>
                <w:bCs/>
              </w:rPr>
            </w:pPr>
            <w:r w:rsidRPr="00111178">
              <w:rPr>
                <w:b/>
                <w:bCs/>
              </w:rPr>
              <w:t xml:space="preserve">Ведомственная структура расходов сельского бюджета </w:t>
            </w:r>
          </w:p>
        </w:tc>
      </w:tr>
      <w:tr w:rsidR="00111178" w:rsidRPr="00111178" w:rsidTr="00D62A2C">
        <w:trPr>
          <w:gridAfter w:val="4"/>
          <w:wAfter w:w="1529" w:type="dxa"/>
          <w:trHeight w:val="315"/>
        </w:trPr>
        <w:tc>
          <w:tcPr>
            <w:tcW w:w="139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1178" w:rsidRPr="00111178" w:rsidRDefault="00111178" w:rsidP="00111178">
            <w:pPr>
              <w:tabs>
                <w:tab w:val="left" w:pos="14292"/>
              </w:tabs>
              <w:jc w:val="center"/>
              <w:rPr>
                <w:b/>
                <w:bCs/>
              </w:rPr>
            </w:pPr>
            <w:r w:rsidRPr="00111178">
              <w:rPr>
                <w:b/>
                <w:bCs/>
              </w:rPr>
              <w:t>на 2024 год и плановый период 2025-2026 годов</w:t>
            </w:r>
          </w:p>
        </w:tc>
      </w:tr>
      <w:tr w:rsidR="00111178" w:rsidRPr="00111178" w:rsidTr="00D62A2C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/>
        </w:tc>
        <w:tc>
          <w:tcPr>
            <w:tcW w:w="1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D62A2C">
            <w:pPr>
              <w:ind w:left="92" w:hanging="92"/>
              <w:jc w:val="right"/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(тыс. рублей)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№ строки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Код ведомства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Раздел, подраздел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Целевая статья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Сумма на          2024 год</w:t>
            </w: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Сумма на          2025 год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Сумма на          2026 год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Администрация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5 815,9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4 436,8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4 449,9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lastRenderedPageBreak/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2 582,9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2 288,4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2 288,4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1 136,2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roofErr w:type="spellStart"/>
            <w:r w:rsidRPr="00111178">
              <w:t>Непрограммные</w:t>
            </w:r>
            <w:proofErr w:type="spellEnd"/>
            <w:r w:rsidRPr="00111178">
              <w:t xml:space="preserve"> расходы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1 136,2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1 136,2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Глава муниципального образования в рамках </w:t>
            </w:r>
            <w:proofErr w:type="spellStart"/>
            <w:r w:rsidRPr="00111178">
              <w:t>непрограмных</w:t>
            </w:r>
            <w:proofErr w:type="spellEnd"/>
            <w:r w:rsidRPr="00111178">
              <w:t xml:space="preserve"> расходов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1 136,2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1 136,2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1 136,2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1 085,0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1 353,4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1 202,4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1 202,4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roofErr w:type="spellStart"/>
            <w:r w:rsidRPr="00111178">
              <w:t>Непрограммные</w:t>
            </w:r>
            <w:proofErr w:type="spellEnd"/>
            <w:r w:rsidRPr="00111178">
              <w:t xml:space="preserve"> расходы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1 353,4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1 202,4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1 202,4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1 353,4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1 202,4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1 202,4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11178">
              <w:t>непрограммных</w:t>
            </w:r>
            <w:proofErr w:type="spellEnd"/>
            <w:r w:rsidRPr="00111178">
              <w:t xml:space="preserve"> расходов исполнительных органов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9810004000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1 352,5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1 201,6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1 201,6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9810004000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1 037,7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878,7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878,7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9810004000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1 037,7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878,7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878,7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9810004000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314,6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322,6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322,6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9810004000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314,6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322,6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322,6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9810004000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0,3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9810004000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0,3</w:t>
            </w:r>
          </w:p>
        </w:tc>
      </w:tr>
      <w:tr w:rsidR="00111178" w:rsidRPr="00111178" w:rsidTr="00D62A2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Осуществление государственных полномочий по созданию и обеспечению деятельности административных комиссий администрации Кожелакского сельсовета Партизанского района Красноярского </w:t>
            </w:r>
            <w:proofErr w:type="spellStart"/>
            <w:r w:rsidRPr="00111178">
              <w:t>края</w:t>
            </w:r>
            <w:proofErr w:type="gramStart"/>
            <w:r w:rsidRPr="00111178">
              <w:t>,в</w:t>
            </w:r>
            <w:proofErr w:type="spellEnd"/>
            <w:proofErr w:type="gramEnd"/>
            <w:r w:rsidRPr="00111178">
              <w:t xml:space="preserve"> рамках </w:t>
            </w:r>
            <w:proofErr w:type="spellStart"/>
            <w:r w:rsidRPr="00111178">
              <w:t>непрограммных</w:t>
            </w:r>
            <w:proofErr w:type="spellEnd"/>
            <w:r w:rsidRPr="00111178">
              <w:t xml:space="preserve"> расходов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0,9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0,8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0,9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0,8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0104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9810075140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0,9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0,8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85,4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roofErr w:type="spellStart"/>
            <w:r w:rsidRPr="00111178">
              <w:t>Непрограммные</w:t>
            </w:r>
            <w:proofErr w:type="spellEnd"/>
            <w:r w:rsidRPr="00111178">
              <w:t xml:space="preserve"> расходы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85,4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lastRenderedPageBreak/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85,4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Расходы на проведение выборов депутатов в законодательные (представительные) органы муниципального образования в рамках </w:t>
            </w:r>
            <w:proofErr w:type="spellStart"/>
            <w:r w:rsidRPr="00111178">
              <w:t>непрограммных</w:t>
            </w:r>
            <w:proofErr w:type="spellEnd"/>
            <w:r w:rsidRPr="00111178">
              <w:t xml:space="preserve"> расходов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9810002130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85,4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9810002130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85,4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Специальные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0107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9810002130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85,4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roofErr w:type="spellStart"/>
            <w:r w:rsidRPr="00111178">
              <w:t>Непрограммные</w:t>
            </w:r>
            <w:proofErr w:type="spellEnd"/>
            <w:r w:rsidRPr="00111178">
              <w:t xml:space="preserve"> расходы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Резервный фонд </w:t>
            </w:r>
            <w:proofErr w:type="spellStart"/>
            <w:r w:rsidRPr="00111178">
              <w:t>администрацции</w:t>
            </w:r>
            <w:proofErr w:type="spellEnd"/>
            <w:r w:rsidRPr="00111178">
              <w:t xml:space="preserve"> муниципального образования "Кожелакский сельсовет" в рамках </w:t>
            </w:r>
            <w:proofErr w:type="spellStart"/>
            <w:r w:rsidRPr="00111178">
              <w:t>непрограммных</w:t>
            </w:r>
            <w:proofErr w:type="spellEnd"/>
            <w:r w:rsidRPr="00111178">
              <w:t xml:space="preserve"> расходов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9810070050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9810070050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0111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9810070050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7,9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roofErr w:type="spellStart"/>
            <w:r w:rsidRPr="00111178">
              <w:t>Непрограммные</w:t>
            </w:r>
            <w:proofErr w:type="spellEnd"/>
            <w:r w:rsidRPr="00111178">
              <w:t xml:space="preserve"> расходы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7,9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7,9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Расходы на осуществление мер по противодействию коррупции в границах поселения в рамках </w:t>
            </w:r>
            <w:proofErr w:type="spellStart"/>
            <w:r w:rsidRPr="00111178">
              <w:t>непрограммных</w:t>
            </w:r>
            <w:proofErr w:type="spellEnd"/>
            <w:r w:rsidRPr="00111178">
              <w:t xml:space="preserve"> расходов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39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Расходы по доставке твердого топлива семьям участников специальной военной операции в рамках </w:t>
            </w:r>
            <w:proofErr w:type="spellStart"/>
            <w:r w:rsidRPr="00111178">
              <w:t>непрограммных</w:t>
            </w:r>
            <w:proofErr w:type="spellEnd"/>
            <w:r w:rsidRPr="00111178">
              <w:t xml:space="preserve"> расходов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9810020600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7,4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9810020600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7,4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9810020600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7,4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92,6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102,8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113,3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92,6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102,8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113,3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roofErr w:type="spellStart"/>
            <w:r w:rsidRPr="00111178">
              <w:t>Непрограммные</w:t>
            </w:r>
            <w:proofErr w:type="spellEnd"/>
            <w:r w:rsidRPr="00111178">
              <w:t xml:space="preserve"> расходы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92,6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102,8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113,3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92,6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102,8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113,3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Осуществление первичного воинского учета на территориях, где отсутствуют военные комиссариаты по администрации Кожелакского сельсовета Партизанского района Красноярского края в рамках </w:t>
            </w:r>
            <w:proofErr w:type="spellStart"/>
            <w:r w:rsidRPr="00111178">
              <w:t>непрограммных</w:t>
            </w:r>
            <w:proofErr w:type="spellEnd"/>
            <w:r w:rsidRPr="00111178">
              <w:t xml:space="preserve">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92,6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102,8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113,3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lastRenderedPageBreak/>
              <w:t>48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85,1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94,5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94,5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49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85,1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94,5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94,5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7,5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18,8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7,5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8,3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18,8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27,1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19,2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19,2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27,1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19,2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19,2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Муниципальная программа Кожелакского сельсовета "Предупреждение и ликвидация последствий чрезвычайных ситуаций"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27,1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19,2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19,2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27,1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19,2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19,2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Предупреждение и ликвидация последствий чрезвычайных ситуаций в границах поселения в рамках отдельных мероприятий муниципальной программы Кожелакского сельсовета "Предупреждение и ликвидация последствий чрезвычайных ситуаций"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0210021800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0210021800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0210021800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59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Обеспечение пожарной безопасности в рамках отдельных мероприятий муниципальной программы Кожелакского </w:t>
            </w:r>
            <w:proofErr w:type="spellStart"/>
            <w:r w:rsidRPr="00111178">
              <w:t>сельсоветаа</w:t>
            </w:r>
            <w:proofErr w:type="spellEnd"/>
            <w:r w:rsidRPr="00111178">
              <w:t xml:space="preserve"> "Предупреждение и ликвидация последствий чрезвычайных ситуаций"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0210027200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0210027200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0210027200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Обеспечение первичных мер пожарной безопасности в рамках отдельных мероприятий муниципальной программы Кожелакского сельсовета "Предупреждение и ликвидация последствий чрезвычайных ситуаций"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02100S4120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26,1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18,2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18,2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02100S4120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26,1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18,2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18,2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0310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02100S4120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26,1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18,2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18,2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2 782,5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1 788,1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1 790,7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Транспорт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1 159,2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lastRenderedPageBreak/>
              <w:t>67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Муниципальная программа Кожелакского сельсовета "Развитие </w:t>
            </w:r>
            <w:proofErr w:type="spellStart"/>
            <w:r w:rsidRPr="00111178">
              <w:t>дорожно</w:t>
            </w:r>
            <w:proofErr w:type="spellEnd"/>
            <w:r w:rsidRPr="00111178">
              <w:t xml:space="preserve"> транспортного комплекса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1 159,2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1 159,2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</w:tr>
      <w:tr w:rsidR="00111178" w:rsidRPr="00111178" w:rsidTr="00D62A2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69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поселения, в соответствии с заключенными соглашениями в рамках отдельных мероприятий муниципальной программы Кожелакского сельсовета "Развитие </w:t>
            </w:r>
            <w:proofErr w:type="spellStart"/>
            <w:r w:rsidRPr="00111178">
              <w:t>дорожно</w:t>
            </w:r>
            <w:proofErr w:type="spellEnd"/>
            <w:r w:rsidRPr="00111178">
              <w:t xml:space="preserve"> транспортного комплекса"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0410040300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1 159,2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0410040300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1 159,2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0410040300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1 159,2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1 204,2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1 613,7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583,9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586,5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Муниципальная программа Кожелакского сельсовета "Развитие </w:t>
            </w:r>
            <w:proofErr w:type="spellStart"/>
            <w:r w:rsidRPr="00111178">
              <w:t>дорожно</w:t>
            </w:r>
            <w:proofErr w:type="spellEnd"/>
            <w:r w:rsidRPr="00111178">
              <w:t xml:space="preserve"> транспортного комплекса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1 613,7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583,9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586,5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1 613,7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583,9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586,5</w:t>
            </w:r>
          </w:p>
        </w:tc>
      </w:tr>
      <w:tr w:rsidR="00111178" w:rsidRPr="00111178" w:rsidTr="00D62A2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Содержание автомобильных дорог общего пользования местного значения и искусственных сооружений за счет средств дорожного фонда Кожелакского сельсовета в рамках отдельных мероприятий муниципальной программы Кожелакского сельсовета "Развитие дорожно-транспортного комплекса"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0410042210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325,4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325,4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325,4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0410042210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325,4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325,4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325,4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0410042210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325,4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325,4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325,4</w:t>
            </w:r>
          </w:p>
        </w:tc>
      </w:tr>
      <w:tr w:rsidR="00111178" w:rsidRPr="00111178" w:rsidTr="00D62A2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Кожелакского сельсовета в рамках отдельных мероприятий муниципальной программы Кожелакского сельсовета "Развитие </w:t>
            </w:r>
            <w:proofErr w:type="spellStart"/>
            <w:r w:rsidRPr="00111178">
              <w:t>дорожно</w:t>
            </w:r>
            <w:proofErr w:type="spellEnd"/>
            <w:r w:rsidRPr="00111178">
              <w:t xml:space="preserve"> транспортного комплекса"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0410042220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305,6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258,5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261,1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79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0410042220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305,6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258,5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261,1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0410042220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305,6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258,5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261,1</w:t>
            </w:r>
          </w:p>
        </w:tc>
      </w:tr>
      <w:tr w:rsidR="00111178" w:rsidRPr="00111178" w:rsidTr="00D62A2C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Капитальный ремонт и ремонт автомобильных дорог общего пользования местного значения за счет средств дорожного фонда Кожелакского сельсовета в рамках отдельных мероприятий муниципальной программы Кожелакского сельсовета "Развитие </w:t>
            </w:r>
            <w:proofErr w:type="spellStart"/>
            <w:r w:rsidRPr="00111178">
              <w:t>дорожно</w:t>
            </w:r>
            <w:proofErr w:type="spellEnd"/>
            <w:r w:rsidRPr="00111178">
              <w:t xml:space="preserve"> транспортного комплекса"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04100S5090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982,7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04100S5090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982,7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0409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04100S5090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982,7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lastRenderedPageBreak/>
              <w:t>84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roofErr w:type="spellStart"/>
            <w:r w:rsidRPr="00111178">
              <w:t>Непрограммные</w:t>
            </w:r>
            <w:proofErr w:type="spellEnd"/>
            <w:r w:rsidRPr="00111178">
              <w:t xml:space="preserve"> расходы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Проведение кадастровых работ на объекты недвижимости и формирование технического и межевого плана для постановки на кадастровый учет в рамках </w:t>
            </w:r>
            <w:proofErr w:type="spellStart"/>
            <w:r w:rsidRPr="00111178">
              <w:t>непрограммных</w:t>
            </w:r>
            <w:proofErr w:type="spellEnd"/>
            <w:r w:rsidRPr="00111178">
              <w:t xml:space="preserve"> расходов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9810009000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9810009000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0412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9810009000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9,6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0,0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0500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330,3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330,3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Муниципальная программа Кожелакского сельсовета "Развитие жилищно-коммунального хозяйства территории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330,3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Отдельные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330,3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</w:tr>
      <w:tr w:rsidR="00111178" w:rsidRPr="00111178" w:rsidTr="00D62A2C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Обеспечение содержания и ремонта уличного освещения в рамках отдельных мероприятий муниципальной программы Кожелакского сельсовета "Развитие жилищно-коммунального хозяйства территории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0110060010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330,3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0110060010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330,3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0503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0110060010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330,3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237,8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1100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Массовый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roofErr w:type="spellStart"/>
            <w:r w:rsidRPr="00111178">
              <w:t>Непрограммные</w:t>
            </w:r>
            <w:proofErr w:type="spellEnd"/>
            <w:r w:rsidRPr="00111178">
              <w:t xml:space="preserve"> расходы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9800000000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Функционирование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101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 xml:space="preserve">Расходы на развитие физической и спорта на территории поселения, в рамках </w:t>
            </w:r>
            <w:proofErr w:type="spellStart"/>
            <w:r w:rsidRPr="00111178">
              <w:t>непрограммных</w:t>
            </w:r>
            <w:proofErr w:type="spellEnd"/>
            <w:r w:rsidRPr="00111178">
              <w:t xml:space="preserve"> расходов администрации Кожелакского сельсовета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102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103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816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1102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9810020400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0,5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104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r w:rsidRPr="00111178"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 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113,7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234,2</w:t>
            </w:r>
          </w:p>
        </w:tc>
      </w:tr>
      <w:tr w:rsidR="00111178" w:rsidRPr="00111178" w:rsidTr="00D62A2C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Итого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r w:rsidRPr="00111178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center"/>
            </w:pPr>
            <w:r w:rsidRPr="00111178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5 815,9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4 550,5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178" w:rsidRPr="00111178" w:rsidRDefault="00111178" w:rsidP="00111178">
            <w:pPr>
              <w:jc w:val="right"/>
            </w:pPr>
            <w:r w:rsidRPr="00111178">
              <w:t>4 684,1</w:t>
            </w:r>
          </w:p>
        </w:tc>
      </w:tr>
    </w:tbl>
    <w:p w:rsidR="00111178" w:rsidRDefault="00111178" w:rsidP="00111178">
      <w:pPr>
        <w:tabs>
          <w:tab w:val="left" w:pos="-2127"/>
          <w:tab w:val="left" w:pos="0"/>
        </w:tabs>
        <w:rPr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82"/>
        <w:gridCol w:w="215"/>
        <w:gridCol w:w="7400"/>
        <w:gridCol w:w="323"/>
        <w:gridCol w:w="937"/>
        <w:gridCol w:w="481"/>
        <w:gridCol w:w="509"/>
        <w:gridCol w:w="483"/>
        <w:gridCol w:w="600"/>
        <w:gridCol w:w="534"/>
        <w:gridCol w:w="466"/>
        <w:gridCol w:w="668"/>
        <w:gridCol w:w="332"/>
        <w:gridCol w:w="660"/>
        <w:gridCol w:w="1134"/>
      </w:tblGrid>
      <w:tr w:rsidR="00D62A2C" w:rsidRPr="00D62A2C" w:rsidTr="004E6C93">
        <w:trPr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/>
        </w:tc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jc w:val="right"/>
              <w:rPr>
                <w:b/>
                <w:bCs/>
              </w:rPr>
            </w:pPr>
            <w:r w:rsidRPr="00D62A2C">
              <w:rPr>
                <w:b/>
                <w:bCs/>
              </w:rPr>
              <w:t>Приложение 5</w:t>
            </w:r>
          </w:p>
        </w:tc>
      </w:tr>
      <w:tr w:rsidR="00D62A2C" w:rsidRPr="00D62A2C" w:rsidTr="004E6C93">
        <w:trPr>
          <w:trHeight w:val="1598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4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 xml:space="preserve">к решению Кожелакского сельского Совета депутатов  от </w:t>
            </w:r>
            <w:r>
              <w:t>24</w:t>
            </w:r>
            <w:r w:rsidRPr="00D62A2C">
              <w:t xml:space="preserve">.12.2024 г. № </w:t>
            </w:r>
            <w:r>
              <w:t>5</w:t>
            </w:r>
            <w:r w:rsidRPr="00D62A2C">
              <w:t>-</w:t>
            </w:r>
            <w:r>
              <w:t>18</w:t>
            </w:r>
            <w:r w:rsidRPr="00D62A2C">
              <w:t>-р "О внесении изменений в решение Кожелакского сельского Совета депутатов от  25.12.2023 г. № 55-191-р "О сельском бюджете на 2024 и плановый период 2025-2026 годов"</w:t>
            </w:r>
          </w:p>
        </w:tc>
      </w:tr>
      <w:tr w:rsidR="00D62A2C" w:rsidRPr="00D62A2C" w:rsidTr="004E6C93">
        <w:trPr>
          <w:trHeight w:val="289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jc w:val="right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jc w:val="right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jc w:val="right"/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jc w:val="right"/>
            </w:pPr>
          </w:p>
        </w:tc>
      </w:tr>
      <w:tr w:rsidR="00D62A2C" w:rsidRPr="00D62A2C" w:rsidTr="004E6C93">
        <w:trPr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</w:pPr>
          </w:p>
        </w:tc>
        <w:tc>
          <w:tcPr>
            <w:tcW w:w="4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  <w:rPr>
                <w:b/>
                <w:bCs/>
              </w:rPr>
            </w:pPr>
            <w:r w:rsidRPr="00D62A2C">
              <w:rPr>
                <w:b/>
                <w:bCs/>
              </w:rPr>
              <w:t>Приложение 5</w:t>
            </w:r>
          </w:p>
        </w:tc>
      </w:tr>
      <w:tr w:rsidR="00D62A2C" w:rsidRPr="00D62A2C" w:rsidTr="004E6C93">
        <w:trPr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7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к решению Кожелакского сельского Совета депутатов</w:t>
            </w:r>
          </w:p>
        </w:tc>
      </w:tr>
      <w:tr w:rsidR="00D62A2C" w:rsidRPr="00D62A2C" w:rsidTr="004E6C93">
        <w:trPr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от  25.12.2023 № 55-191-р</w:t>
            </w:r>
          </w:p>
        </w:tc>
      </w:tr>
      <w:tr w:rsidR="00D62A2C" w:rsidRPr="00D62A2C" w:rsidTr="004E6C93">
        <w:trPr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71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 xml:space="preserve">  " О сельском бюджете на 2024 год и плановый </w:t>
            </w:r>
          </w:p>
        </w:tc>
      </w:tr>
      <w:tr w:rsidR="00D62A2C" w:rsidRPr="00D62A2C" w:rsidTr="004E6C93">
        <w:trPr>
          <w:trHeight w:val="270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</w:pPr>
          </w:p>
        </w:tc>
        <w:tc>
          <w:tcPr>
            <w:tcW w:w="3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период 2025-2026 годов"</w:t>
            </w:r>
          </w:p>
        </w:tc>
      </w:tr>
      <w:tr w:rsidR="00D62A2C" w:rsidRPr="00D62A2C" w:rsidTr="004E6C93">
        <w:trPr>
          <w:trHeight w:val="255"/>
        </w:trPr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rPr>
                <w:rFonts w:ascii="Arial" w:hAnsi="Arial" w:cs="Arial"/>
              </w:rPr>
            </w:pPr>
          </w:p>
        </w:tc>
        <w:tc>
          <w:tcPr>
            <w:tcW w:w="5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right"/>
              <w:rPr>
                <w:rFonts w:ascii="Arial" w:hAnsi="Arial" w:cs="Arial"/>
              </w:rPr>
            </w:pPr>
          </w:p>
        </w:tc>
      </w:tr>
      <w:tr w:rsidR="00D62A2C" w:rsidRPr="00D62A2C" w:rsidTr="004E6C93">
        <w:trPr>
          <w:trHeight w:val="52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  <w:r w:rsidRPr="00D62A2C">
              <w:rPr>
                <w:b/>
                <w:bCs/>
              </w:rPr>
              <w:t xml:space="preserve">Распределение бюджетных ассигнований по целевым статьям (муниципальных программам Кожелакского сельсовета  и </w:t>
            </w:r>
            <w:proofErr w:type="spellStart"/>
            <w:r w:rsidRPr="00D62A2C">
              <w:rPr>
                <w:b/>
                <w:bCs/>
              </w:rPr>
              <w:t>непрограммным</w:t>
            </w:r>
            <w:proofErr w:type="spellEnd"/>
            <w:r w:rsidRPr="00D62A2C">
              <w:rPr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сельского бюджета </w:t>
            </w:r>
          </w:p>
        </w:tc>
      </w:tr>
      <w:tr w:rsidR="00D62A2C" w:rsidRPr="00D62A2C" w:rsidTr="004E6C93">
        <w:trPr>
          <w:trHeight w:val="25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  <w:r w:rsidRPr="00D62A2C">
              <w:rPr>
                <w:b/>
                <w:bCs/>
              </w:rPr>
              <w:t>на 2024 год и плановый период 2025-2026 годов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62A2C" w:rsidRPr="00D62A2C" w:rsidRDefault="00D62A2C" w:rsidP="00D62A2C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  <w:r w:rsidRPr="00D62A2C">
              <w:rPr>
                <w:rFonts w:ascii="MS Sans Serif" w:hAnsi="MS Sans Serif" w:cs="Arial"/>
                <w:sz w:val="17"/>
                <w:szCs w:val="17"/>
              </w:rPr>
              <w:t>(тыс</w:t>
            </w:r>
            <w:proofErr w:type="gramStart"/>
            <w:r w:rsidRPr="00D62A2C">
              <w:rPr>
                <w:rFonts w:ascii="MS Sans Serif" w:hAnsi="MS Sans Serif" w:cs="Arial"/>
                <w:sz w:val="17"/>
                <w:szCs w:val="17"/>
              </w:rPr>
              <w:t>.р</w:t>
            </w:r>
            <w:proofErr w:type="gramEnd"/>
            <w:r w:rsidRPr="00D62A2C">
              <w:rPr>
                <w:rFonts w:ascii="MS Sans Serif" w:hAnsi="MS Sans Serif" w:cs="Arial"/>
                <w:sz w:val="17"/>
                <w:szCs w:val="17"/>
              </w:rPr>
              <w:t>ублей)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№ строки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Наименование показателей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Вид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Раздел,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Сумма на          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Сумма на         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Сумма на          2026 год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rPr>
                <w:b/>
                <w:bCs/>
              </w:rPr>
            </w:pPr>
            <w:r w:rsidRPr="00D62A2C">
              <w:rPr>
                <w:b/>
                <w:bCs/>
              </w:rPr>
              <w:t> 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7</w:t>
            </w:r>
          </w:p>
        </w:tc>
      </w:tr>
      <w:tr w:rsidR="004E6C93" w:rsidRPr="00D62A2C" w:rsidTr="004E6C93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r w:rsidRPr="00D62A2C">
              <w:t>Муниципальная программа Кожелакского сельсовета "Развитие жилищно-коммунального хозяйства территории сельсовета"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237,8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0"/>
            </w:pPr>
            <w:r w:rsidRPr="00D62A2C">
              <w:t>Отдельные мероприятия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237,8</w:t>
            </w:r>
          </w:p>
        </w:tc>
      </w:tr>
      <w:tr w:rsidR="004E6C93" w:rsidRPr="00D62A2C" w:rsidTr="004E6C9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>Обеспечение содержания и ремонта уличного освещения в рамках отдельных мероприятий муниципальной программы Кожелакского сельсовета "Развитие жилищно-коммунального хозяйства территории сельсовета"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0110060010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237,8</w:t>
            </w:r>
          </w:p>
        </w:tc>
      </w:tr>
      <w:tr w:rsidR="004E6C93" w:rsidRPr="00D62A2C" w:rsidTr="004E6C93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0110060010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237,8</w:t>
            </w:r>
          </w:p>
        </w:tc>
      </w:tr>
      <w:tr w:rsidR="004E6C93" w:rsidRPr="00D62A2C" w:rsidTr="004E6C93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0110060010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237,8</w:t>
            </w:r>
          </w:p>
        </w:tc>
      </w:tr>
      <w:tr w:rsidR="004E6C93" w:rsidRPr="00D62A2C" w:rsidTr="004E6C93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0110060010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237,8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0110060010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330,3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237,8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237,8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r w:rsidRPr="00D62A2C">
              <w:t>Муниципальная программа Кожелакского сельсовета "Предупреждение и ликвидация последствий чрезвычайных ситуаций"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0200000000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19,2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0"/>
            </w:pPr>
            <w:r w:rsidRPr="00D62A2C">
              <w:t>Отдельные мероприятия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0210000000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19,2</w:t>
            </w:r>
          </w:p>
        </w:tc>
      </w:tr>
      <w:tr w:rsidR="004E6C93" w:rsidRPr="00D62A2C" w:rsidTr="004E6C9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lastRenderedPageBreak/>
              <w:t>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>Предупреждение и ликвидация последствий чрезвычайных ситуаций в границах поселения в рамках отдельных мероприятий муниципальной программы Кожелакского сельсовета "Предупреждение и ликвидация последствий чрезвычайных ситуаций"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0210021800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11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0210021800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12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0210021800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13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0210021800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0210021800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15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 xml:space="preserve">Обеспечение пожарной безопасности в рамках отдельных мероприятий муниципальной программы Кожелакского </w:t>
            </w:r>
            <w:proofErr w:type="spellStart"/>
            <w:r w:rsidRPr="00D62A2C">
              <w:t>сельсоветаа</w:t>
            </w:r>
            <w:proofErr w:type="spellEnd"/>
            <w:r w:rsidRPr="00D62A2C">
              <w:t xml:space="preserve"> "Предупреждение и ликвидация последствий чрезвычайных ситуаций"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0210027200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16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0210027200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17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0210027200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18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0210027200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0210027200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20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>Обеспечение первичных мер пожарной безопасности в рамках отдельных мероприятий муниципальной программы Кожелакского сельсовета "Предупреждение и ликвидация последствий чрезвычайных ситуаций"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18,2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18,2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18,2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18,2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02100S4120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26,1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18,2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25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r w:rsidRPr="00D62A2C">
              <w:t xml:space="preserve">Муниципальная программа Кожелакского сельсовета "Развитие </w:t>
            </w:r>
            <w:proofErr w:type="spellStart"/>
            <w:r w:rsidRPr="00D62A2C">
              <w:t>дорожно</w:t>
            </w:r>
            <w:proofErr w:type="spellEnd"/>
            <w:r w:rsidRPr="00D62A2C">
              <w:t xml:space="preserve"> транспортного комплекса 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2 772,9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1 788,1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1 790,7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26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0"/>
            </w:pPr>
            <w:r w:rsidRPr="00D62A2C">
              <w:t>Отдельные мероприятия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0410000000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2 772,9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1 788,1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1 790,7</w:t>
            </w:r>
          </w:p>
        </w:tc>
      </w:tr>
      <w:tr w:rsidR="004E6C93" w:rsidRPr="00D62A2C" w:rsidTr="004E6C93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lastRenderedPageBreak/>
              <w:t>27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поселения, в соответствии с заключенными соглашениями в рамках отдельных мероприятий муниципальной программы Кожелакского сельсовета "Развитие </w:t>
            </w:r>
            <w:proofErr w:type="spellStart"/>
            <w:r w:rsidRPr="00D62A2C">
              <w:t>дорожно</w:t>
            </w:r>
            <w:proofErr w:type="spellEnd"/>
            <w:r w:rsidRPr="00D62A2C">
              <w:t xml:space="preserve"> транспортного комплекса"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0410040300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1 159,2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1 204,2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1 204,2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0410040300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1 159,2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1 204,2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0410040300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1 159,2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1 204,2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30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0410040300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1 159,2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1 204,2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1 204,2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31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Транспорт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0410040300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0408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1 159,2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1 204,2</w:t>
            </w:r>
          </w:p>
        </w:tc>
      </w:tr>
      <w:tr w:rsidR="004E6C93" w:rsidRPr="00D62A2C" w:rsidTr="004E6C9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32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>Содержание автомобильных дорог общего пользования местного значения и искусственных сооружений за счет средств дорожного фонда Кожелакского сельсовета в рамках отдельных мероприятий муниципальной программы Кожелакского сельсовета "Развитие дорожно-транспортного комплекса"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0410042210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325,4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325,4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33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0410042210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325,4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34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0410042210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325,4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35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0410042210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325,4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325,4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36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0410042210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325,4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325,4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325,4</w:t>
            </w:r>
          </w:p>
        </w:tc>
      </w:tr>
      <w:tr w:rsidR="004E6C93" w:rsidRPr="00D62A2C" w:rsidTr="004E6C93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37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 xml:space="preserve">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Кожелакского сельсовета в рамках отдельных мероприятий муниципальной программы Кожелакского сельсовета "Развитие </w:t>
            </w:r>
            <w:proofErr w:type="spellStart"/>
            <w:r w:rsidRPr="00D62A2C">
              <w:t>дорожно</w:t>
            </w:r>
            <w:proofErr w:type="spellEnd"/>
            <w:r w:rsidRPr="00D62A2C">
              <w:t xml:space="preserve"> транспортного комплекса"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0410042220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305,6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261,1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38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0410042220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261,1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39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0410042220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261,1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40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0410042220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305,6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261,1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41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0410042220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305,6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261,1</w:t>
            </w:r>
          </w:p>
        </w:tc>
      </w:tr>
      <w:tr w:rsidR="004E6C93" w:rsidRPr="00D62A2C" w:rsidTr="004E6C9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42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r w:rsidRPr="00D62A2C">
              <w:t xml:space="preserve">Капитальный ремонт и ремонт автомобильных дорог общего пользования местного значения за счет средств дорожного фонда Кожелакского сельсовета в рамках отдельных мероприятий муниципальной программы Кожелакского сельсовета "Развитие </w:t>
            </w:r>
            <w:proofErr w:type="spellStart"/>
            <w:r w:rsidRPr="00D62A2C">
              <w:t>дорожно</w:t>
            </w:r>
            <w:proofErr w:type="spellEnd"/>
            <w:r w:rsidRPr="00D62A2C">
              <w:t xml:space="preserve"> транспортного комплекса"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04100S5090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982,7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0,0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43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0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04100S5090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0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982,7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0"/>
            </w:pPr>
            <w:r w:rsidRPr="00D62A2C">
              <w:t>0,0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44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04100S5090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982,7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lastRenderedPageBreak/>
              <w:t>45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04100S5090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982,7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46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04100S5090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982,7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47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proofErr w:type="spellStart"/>
            <w:r w:rsidRPr="00D62A2C">
              <w:t>Непрограммные</w:t>
            </w:r>
            <w:proofErr w:type="spellEnd"/>
            <w:r w:rsidRPr="00D62A2C">
              <w:t xml:space="preserve"> расходы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2 685,6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2 391,7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2 402,2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48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Функционирование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2 685,6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2 391,7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2 402,2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49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 xml:space="preserve">Глава муниципального образования в рамках </w:t>
            </w:r>
            <w:proofErr w:type="spellStart"/>
            <w:r w:rsidRPr="00D62A2C">
              <w:t>непрограмных</w:t>
            </w:r>
            <w:proofErr w:type="spellEnd"/>
            <w:r w:rsidRPr="00D62A2C">
              <w:t xml:space="preserve"> расходов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50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51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52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53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1 136,2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1 085,0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54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 xml:space="preserve">Расходы на проведение выборов депутатов в законодательные (представительные) органы муниципального образования в рамках </w:t>
            </w:r>
            <w:proofErr w:type="spellStart"/>
            <w:r w:rsidRPr="00D62A2C">
              <w:t>непрограммных</w:t>
            </w:r>
            <w:proofErr w:type="spellEnd"/>
            <w:r w:rsidRPr="00D62A2C">
              <w:t xml:space="preserve"> расходов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9810002130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55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9810002130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56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Специальные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9810002130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57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9810002130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58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Обеспечение проведения выборов и референдумов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9810002130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59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D62A2C">
              <w:t>непрограммных</w:t>
            </w:r>
            <w:proofErr w:type="spellEnd"/>
            <w:r w:rsidRPr="00D62A2C">
              <w:t xml:space="preserve"> расходов исполнительных органов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1 352,5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1 201,6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1 201,6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60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1 037,7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878,7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61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1 037,7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878,7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62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1 037,7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878,7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63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1 037,7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878,7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878,7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64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322,6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65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314,6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322,6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66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314,6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322,6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67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314,6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322,6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322,6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68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0,3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69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0,3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lastRenderedPageBreak/>
              <w:t>70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0,3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71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9810004000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0,3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72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 xml:space="preserve">Расходы на осуществление мер по противодействию коррупции в границах поселения в рамках </w:t>
            </w:r>
            <w:proofErr w:type="spellStart"/>
            <w:r w:rsidRPr="00D62A2C">
              <w:t>непрограммных</w:t>
            </w:r>
            <w:proofErr w:type="spellEnd"/>
            <w:r w:rsidRPr="00D62A2C">
              <w:t xml:space="preserve"> расходов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9810020300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73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74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75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9810020300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76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77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 xml:space="preserve">Расходы на развитие физической и спорта на территории поселения, в рамках </w:t>
            </w:r>
            <w:proofErr w:type="spellStart"/>
            <w:r w:rsidRPr="00D62A2C">
              <w:t>непрограммных</w:t>
            </w:r>
            <w:proofErr w:type="spellEnd"/>
            <w:r w:rsidRPr="00D62A2C">
              <w:t xml:space="preserve"> расходов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9810020400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78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79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80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9810020400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1100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1102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 xml:space="preserve">Расходы по доставке твердого топлива семьям участников специальной военной операции в рамках </w:t>
            </w:r>
            <w:proofErr w:type="spellStart"/>
            <w:r w:rsidRPr="00D62A2C">
              <w:t>непрограммных</w:t>
            </w:r>
            <w:proofErr w:type="spellEnd"/>
            <w:r w:rsidRPr="00D62A2C">
              <w:t xml:space="preserve"> расходов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9810020600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9810020600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9810020600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9810020600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9810020600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 xml:space="preserve">Осуществление первичного воинского учета на территориях, где отсутствуют военные комиссариаты по администрации Кожелакского сельсовета Партизанского района Красноярского края в рамках </w:t>
            </w:r>
            <w:proofErr w:type="spellStart"/>
            <w:r w:rsidRPr="00D62A2C">
              <w:t>непрограммных</w:t>
            </w:r>
            <w:proofErr w:type="spellEnd"/>
            <w:r w:rsidRPr="00D62A2C">
              <w:t xml:space="preserve">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113,3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85,1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94,5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89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85,1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94,5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85,1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94,5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91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85,1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94,5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lastRenderedPageBreak/>
              <w:t>92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18,8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18,8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18,8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18,8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96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1"/>
            </w:pPr>
            <w:r w:rsidRPr="00D62A2C">
              <w:t xml:space="preserve">Резервный фонд </w:t>
            </w:r>
            <w:proofErr w:type="spellStart"/>
            <w:r w:rsidRPr="00D62A2C">
              <w:t>администрацции</w:t>
            </w:r>
            <w:proofErr w:type="spellEnd"/>
            <w:r w:rsidRPr="00D62A2C">
              <w:t xml:space="preserve"> муниципального образования "Кожелакский сельсовет" в рамках </w:t>
            </w:r>
            <w:proofErr w:type="spellStart"/>
            <w:r w:rsidRPr="00D62A2C">
              <w:t>непрограммных</w:t>
            </w:r>
            <w:proofErr w:type="spellEnd"/>
            <w:r w:rsidRPr="00D62A2C">
              <w:t xml:space="preserve"> расходов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9810070050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1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1"/>
            </w:pPr>
            <w:r w:rsidRPr="00D62A2C">
              <w:t>0,5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2"/>
            </w:pPr>
            <w:r w:rsidRPr="00D62A2C"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9810070050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2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2"/>
            </w:pPr>
            <w:r w:rsidRPr="00D62A2C">
              <w:t>0,5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3"/>
            </w:pPr>
            <w:r w:rsidRPr="00D62A2C"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9810070050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3"/>
            </w:pPr>
            <w:r w:rsidRPr="00D62A2C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3"/>
            </w:pPr>
            <w:r w:rsidRPr="00D62A2C">
              <w:t>0,5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9810070050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0,5</w:t>
            </w:r>
          </w:p>
        </w:tc>
      </w:tr>
      <w:tr w:rsidR="004E6C93" w:rsidRPr="00D62A2C" w:rsidTr="004E6C9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 xml:space="preserve">Осуществление государственных полномочий по созданию и обеспечению деятельности административных комиссий администрации Кожелакского сельсовета Партизанского района Красноярского </w:t>
            </w:r>
            <w:proofErr w:type="spellStart"/>
            <w:r w:rsidRPr="00D62A2C">
              <w:t>края</w:t>
            </w:r>
            <w:proofErr w:type="gramStart"/>
            <w:r w:rsidRPr="00D62A2C">
              <w:t>,в</w:t>
            </w:r>
            <w:proofErr w:type="spellEnd"/>
            <w:proofErr w:type="gramEnd"/>
            <w:r w:rsidRPr="00D62A2C">
              <w:t xml:space="preserve"> рамках </w:t>
            </w:r>
            <w:proofErr w:type="spellStart"/>
            <w:r w:rsidRPr="00D62A2C">
              <w:t>непрограммных</w:t>
            </w:r>
            <w:proofErr w:type="spellEnd"/>
            <w:r w:rsidRPr="00D62A2C">
              <w:t xml:space="preserve"> расходов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102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103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104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105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0104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0,8</w:t>
            </w:r>
          </w:p>
        </w:tc>
      </w:tr>
      <w:tr w:rsidR="004E6C93" w:rsidRPr="00D62A2C" w:rsidTr="004E6C93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106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 xml:space="preserve">Проведение кадастровых работ на объекты недвижимости и формирование технического и межевого плана для постановки на кадастровый учет в рамках </w:t>
            </w:r>
            <w:proofErr w:type="spellStart"/>
            <w:r w:rsidRPr="00D62A2C">
              <w:t>непрограммных</w:t>
            </w:r>
            <w:proofErr w:type="spellEnd"/>
            <w:r w:rsidRPr="00D62A2C">
              <w:t xml:space="preserve"> расходов администрации Кожелакского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107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108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109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110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9810009000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0412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0,0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111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outlineLvl w:val="4"/>
            </w:pPr>
            <w:r w:rsidRPr="00D62A2C">
              <w:t>Условно-утвержденные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center"/>
              <w:outlineLvl w:val="4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A2C" w:rsidRPr="00D62A2C" w:rsidRDefault="00D62A2C" w:rsidP="00D62A2C">
            <w:pPr>
              <w:jc w:val="right"/>
              <w:outlineLvl w:val="4"/>
            </w:pPr>
            <w:r w:rsidRPr="00D62A2C">
              <w:t>234,2</w:t>
            </w:r>
          </w:p>
        </w:tc>
      </w:tr>
      <w:tr w:rsidR="004E6C93" w:rsidRPr="00D62A2C" w:rsidTr="004E6C93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Итого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r w:rsidRPr="00D62A2C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jc w:val="center"/>
            </w:pPr>
            <w:r w:rsidRPr="00D62A2C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5 815,9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4 550,5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A2C" w:rsidRPr="00D62A2C" w:rsidRDefault="00D62A2C" w:rsidP="00D62A2C">
            <w:pPr>
              <w:jc w:val="right"/>
            </w:pPr>
            <w:r w:rsidRPr="00D62A2C">
              <w:t>4 684,1</w:t>
            </w:r>
          </w:p>
        </w:tc>
      </w:tr>
    </w:tbl>
    <w:p w:rsidR="00D62A2C" w:rsidRDefault="00D62A2C" w:rsidP="00111178">
      <w:pPr>
        <w:tabs>
          <w:tab w:val="left" w:pos="-2127"/>
          <w:tab w:val="left" w:pos="0"/>
        </w:tabs>
        <w:rPr>
          <w:sz w:val="24"/>
          <w:szCs w:val="24"/>
        </w:rPr>
      </w:pPr>
    </w:p>
    <w:sectPr w:rsidR="00D62A2C" w:rsidSect="004B750D">
      <w:pgSz w:w="16838" w:h="11906" w:orient="landscape"/>
      <w:pgMar w:top="851" w:right="567" w:bottom="851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A88"/>
    <w:multiLevelType w:val="hybridMultilevel"/>
    <w:tmpl w:val="79B20A52"/>
    <w:lvl w:ilvl="0" w:tplc="DC38E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F34AE3"/>
    <w:multiLevelType w:val="hybridMultilevel"/>
    <w:tmpl w:val="14882BFC"/>
    <w:lvl w:ilvl="0" w:tplc="D93C806C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3EB32CC"/>
    <w:multiLevelType w:val="hybridMultilevel"/>
    <w:tmpl w:val="957EA772"/>
    <w:lvl w:ilvl="0" w:tplc="86FE63A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2BE407FD"/>
    <w:multiLevelType w:val="singleLevel"/>
    <w:tmpl w:val="58D0B6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C33A17"/>
    <w:multiLevelType w:val="hybridMultilevel"/>
    <w:tmpl w:val="AD6EEBD4"/>
    <w:lvl w:ilvl="0" w:tplc="D93C806C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B61C6"/>
    <w:multiLevelType w:val="hybridMultilevel"/>
    <w:tmpl w:val="54F81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668B3"/>
    <w:multiLevelType w:val="hybridMultilevel"/>
    <w:tmpl w:val="92F2DD48"/>
    <w:lvl w:ilvl="0" w:tplc="9EFE17C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DA250EB"/>
    <w:multiLevelType w:val="hybridMultilevel"/>
    <w:tmpl w:val="64F6A6BC"/>
    <w:lvl w:ilvl="0" w:tplc="569284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461"/>
    <w:rsid w:val="00000816"/>
    <w:rsid w:val="00000F93"/>
    <w:rsid w:val="00007516"/>
    <w:rsid w:val="000120F5"/>
    <w:rsid w:val="00023B24"/>
    <w:rsid w:val="00024311"/>
    <w:rsid w:val="00026427"/>
    <w:rsid w:val="00033456"/>
    <w:rsid w:val="000355FC"/>
    <w:rsid w:val="00035D7A"/>
    <w:rsid w:val="00042B76"/>
    <w:rsid w:val="00043119"/>
    <w:rsid w:val="00043BB8"/>
    <w:rsid w:val="00043FB1"/>
    <w:rsid w:val="00045B7F"/>
    <w:rsid w:val="00047C94"/>
    <w:rsid w:val="000514C3"/>
    <w:rsid w:val="00057891"/>
    <w:rsid w:val="000615D0"/>
    <w:rsid w:val="0006170A"/>
    <w:rsid w:val="0006356F"/>
    <w:rsid w:val="00065927"/>
    <w:rsid w:val="0006619A"/>
    <w:rsid w:val="00067312"/>
    <w:rsid w:val="00070E16"/>
    <w:rsid w:val="00076ED8"/>
    <w:rsid w:val="00080609"/>
    <w:rsid w:val="000813D5"/>
    <w:rsid w:val="000855FC"/>
    <w:rsid w:val="0009171B"/>
    <w:rsid w:val="00091C88"/>
    <w:rsid w:val="0009265B"/>
    <w:rsid w:val="00096C0A"/>
    <w:rsid w:val="000A0FDB"/>
    <w:rsid w:val="000A3071"/>
    <w:rsid w:val="000A6A95"/>
    <w:rsid w:val="000B0014"/>
    <w:rsid w:val="000B041C"/>
    <w:rsid w:val="000B2B72"/>
    <w:rsid w:val="000C07C3"/>
    <w:rsid w:val="000C0C94"/>
    <w:rsid w:val="000C2680"/>
    <w:rsid w:val="000C5C39"/>
    <w:rsid w:val="000C6A80"/>
    <w:rsid w:val="000C6FF3"/>
    <w:rsid w:val="000D0183"/>
    <w:rsid w:val="000D1A64"/>
    <w:rsid w:val="000D68CE"/>
    <w:rsid w:val="000E22A4"/>
    <w:rsid w:val="000F1029"/>
    <w:rsid w:val="000F673A"/>
    <w:rsid w:val="000F6B1D"/>
    <w:rsid w:val="000F6EF0"/>
    <w:rsid w:val="000F7620"/>
    <w:rsid w:val="001028C3"/>
    <w:rsid w:val="001034DE"/>
    <w:rsid w:val="00104FD3"/>
    <w:rsid w:val="00105021"/>
    <w:rsid w:val="00105E92"/>
    <w:rsid w:val="001068E0"/>
    <w:rsid w:val="00111178"/>
    <w:rsid w:val="00111522"/>
    <w:rsid w:val="00115142"/>
    <w:rsid w:val="001176AF"/>
    <w:rsid w:val="00124C95"/>
    <w:rsid w:val="00126452"/>
    <w:rsid w:val="00126FEA"/>
    <w:rsid w:val="0012730C"/>
    <w:rsid w:val="00131B84"/>
    <w:rsid w:val="00134A34"/>
    <w:rsid w:val="001377AA"/>
    <w:rsid w:val="00145B32"/>
    <w:rsid w:val="00151DF0"/>
    <w:rsid w:val="00153D9A"/>
    <w:rsid w:val="00154A60"/>
    <w:rsid w:val="00160FB1"/>
    <w:rsid w:val="00164190"/>
    <w:rsid w:val="00173B0A"/>
    <w:rsid w:val="00182D8C"/>
    <w:rsid w:val="001830F7"/>
    <w:rsid w:val="00187CC6"/>
    <w:rsid w:val="001932D5"/>
    <w:rsid w:val="00194130"/>
    <w:rsid w:val="0019460E"/>
    <w:rsid w:val="00194FDC"/>
    <w:rsid w:val="00197940"/>
    <w:rsid w:val="001A196E"/>
    <w:rsid w:val="001A3F43"/>
    <w:rsid w:val="001A68E5"/>
    <w:rsid w:val="001A724F"/>
    <w:rsid w:val="001B1502"/>
    <w:rsid w:val="001B1D39"/>
    <w:rsid w:val="001B7FEC"/>
    <w:rsid w:val="001C0F77"/>
    <w:rsid w:val="001C50B6"/>
    <w:rsid w:val="001C51E5"/>
    <w:rsid w:val="001D106E"/>
    <w:rsid w:val="001D22F6"/>
    <w:rsid w:val="001D4F29"/>
    <w:rsid w:val="001D5A1E"/>
    <w:rsid w:val="001E09E0"/>
    <w:rsid w:val="001E1B9E"/>
    <w:rsid w:val="001E1CE2"/>
    <w:rsid w:val="001F4172"/>
    <w:rsid w:val="00210F05"/>
    <w:rsid w:val="0021180B"/>
    <w:rsid w:val="00213A26"/>
    <w:rsid w:val="002140C2"/>
    <w:rsid w:val="002150D7"/>
    <w:rsid w:val="00222D22"/>
    <w:rsid w:val="00224370"/>
    <w:rsid w:val="00237499"/>
    <w:rsid w:val="002425EB"/>
    <w:rsid w:val="00247DA6"/>
    <w:rsid w:val="00255C7A"/>
    <w:rsid w:val="0025703F"/>
    <w:rsid w:val="00267CDF"/>
    <w:rsid w:val="00267F0B"/>
    <w:rsid w:val="00270EFB"/>
    <w:rsid w:val="00271E6C"/>
    <w:rsid w:val="0027534D"/>
    <w:rsid w:val="00276AD1"/>
    <w:rsid w:val="0027777A"/>
    <w:rsid w:val="00286788"/>
    <w:rsid w:val="00291F11"/>
    <w:rsid w:val="00293B42"/>
    <w:rsid w:val="002946F2"/>
    <w:rsid w:val="00294D52"/>
    <w:rsid w:val="00297916"/>
    <w:rsid w:val="002A2BD6"/>
    <w:rsid w:val="002A3296"/>
    <w:rsid w:val="002A4D52"/>
    <w:rsid w:val="002A5691"/>
    <w:rsid w:val="002B3396"/>
    <w:rsid w:val="002B7F1A"/>
    <w:rsid w:val="002C3343"/>
    <w:rsid w:val="002C38C6"/>
    <w:rsid w:val="002C6475"/>
    <w:rsid w:val="002C7757"/>
    <w:rsid w:val="002C7D91"/>
    <w:rsid w:val="002D0A82"/>
    <w:rsid w:val="002D2E9B"/>
    <w:rsid w:val="002D2FE9"/>
    <w:rsid w:val="002D6514"/>
    <w:rsid w:val="002D6740"/>
    <w:rsid w:val="002E371C"/>
    <w:rsid w:val="002E4B58"/>
    <w:rsid w:val="002E5C6D"/>
    <w:rsid w:val="003036AB"/>
    <w:rsid w:val="00304EA7"/>
    <w:rsid w:val="00307FF3"/>
    <w:rsid w:val="00310522"/>
    <w:rsid w:val="0031254D"/>
    <w:rsid w:val="00320EB8"/>
    <w:rsid w:val="00324C25"/>
    <w:rsid w:val="003268DC"/>
    <w:rsid w:val="00326C8C"/>
    <w:rsid w:val="0032735E"/>
    <w:rsid w:val="00327824"/>
    <w:rsid w:val="00327E9C"/>
    <w:rsid w:val="00331D6D"/>
    <w:rsid w:val="0033341A"/>
    <w:rsid w:val="00334FEE"/>
    <w:rsid w:val="00336669"/>
    <w:rsid w:val="00336FD0"/>
    <w:rsid w:val="00340616"/>
    <w:rsid w:val="00341549"/>
    <w:rsid w:val="003430A3"/>
    <w:rsid w:val="003444CA"/>
    <w:rsid w:val="00344F22"/>
    <w:rsid w:val="0034584C"/>
    <w:rsid w:val="00345C1B"/>
    <w:rsid w:val="003515E6"/>
    <w:rsid w:val="00352339"/>
    <w:rsid w:val="00352BA0"/>
    <w:rsid w:val="0035363B"/>
    <w:rsid w:val="00355510"/>
    <w:rsid w:val="003559BC"/>
    <w:rsid w:val="0036175A"/>
    <w:rsid w:val="003664AD"/>
    <w:rsid w:val="00374DE4"/>
    <w:rsid w:val="00381777"/>
    <w:rsid w:val="00381D29"/>
    <w:rsid w:val="00382EF7"/>
    <w:rsid w:val="0038352C"/>
    <w:rsid w:val="0038449F"/>
    <w:rsid w:val="003846D4"/>
    <w:rsid w:val="003908C4"/>
    <w:rsid w:val="00393656"/>
    <w:rsid w:val="003969AB"/>
    <w:rsid w:val="003969B4"/>
    <w:rsid w:val="003A0C39"/>
    <w:rsid w:val="003A0DC8"/>
    <w:rsid w:val="003A1318"/>
    <w:rsid w:val="003A1722"/>
    <w:rsid w:val="003A2460"/>
    <w:rsid w:val="003A6CDF"/>
    <w:rsid w:val="003B6CB2"/>
    <w:rsid w:val="003B7ECC"/>
    <w:rsid w:val="003C0E3F"/>
    <w:rsid w:val="003D0597"/>
    <w:rsid w:val="003D0FA5"/>
    <w:rsid w:val="003D5BE6"/>
    <w:rsid w:val="003D7977"/>
    <w:rsid w:val="003E234A"/>
    <w:rsid w:val="003F3336"/>
    <w:rsid w:val="003F705A"/>
    <w:rsid w:val="00402A94"/>
    <w:rsid w:val="004070ED"/>
    <w:rsid w:val="00412B13"/>
    <w:rsid w:val="00413C12"/>
    <w:rsid w:val="004149C0"/>
    <w:rsid w:val="004232DC"/>
    <w:rsid w:val="0042410C"/>
    <w:rsid w:val="004276D7"/>
    <w:rsid w:val="00427CD9"/>
    <w:rsid w:val="0043245A"/>
    <w:rsid w:val="0043476E"/>
    <w:rsid w:val="004365EA"/>
    <w:rsid w:val="00437881"/>
    <w:rsid w:val="0044124E"/>
    <w:rsid w:val="00461B21"/>
    <w:rsid w:val="0046771B"/>
    <w:rsid w:val="00467FF9"/>
    <w:rsid w:val="00475B5C"/>
    <w:rsid w:val="0047776C"/>
    <w:rsid w:val="0048194F"/>
    <w:rsid w:val="0048207D"/>
    <w:rsid w:val="00482C90"/>
    <w:rsid w:val="004838F1"/>
    <w:rsid w:val="00484D84"/>
    <w:rsid w:val="00486169"/>
    <w:rsid w:val="004915BF"/>
    <w:rsid w:val="00493C19"/>
    <w:rsid w:val="00494369"/>
    <w:rsid w:val="00495C9F"/>
    <w:rsid w:val="004A452B"/>
    <w:rsid w:val="004A4F60"/>
    <w:rsid w:val="004A549B"/>
    <w:rsid w:val="004B024A"/>
    <w:rsid w:val="004B1FB7"/>
    <w:rsid w:val="004B3631"/>
    <w:rsid w:val="004B50F3"/>
    <w:rsid w:val="004B5EEE"/>
    <w:rsid w:val="004B750D"/>
    <w:rsid w:val="004C18BB"/>
    <w:rsid w:val="004C2383"/>
    <w:rsid w:val="004C35A3"/>
    <w:rsid w:val="004C4674"/>
    <w:rsid w:val="004C666D"/>
    <w:rsid w:val="004D5573"/>
    <w:rsid w:val="004D6D6A"/>
    <w:rsid w:val="004D6E86"/>
    <w:rsid w:val="004E26A3"/>
    <w:rsid w:val="004E43F2"/>
    <w:rsid w:val="004E52A2"/>
    <w:rsid w:val="004E6C93"/>
    <w:rsid w:val="004F41BC"/>
    <w:rsid w:val="004F5B60"/>
    <w:rsid w:val="004F746F"/>
    <w:rsid w:val="00502025"/>
    <w:rsid w:val="00507577"/>
    <w:rsid w:val="005105CD"/>
    <w:rsid w:val="005127D4"/>
    <w:rsid w:val="00513D63"/>
    <w:rsid w:val="005153A4"/>
    <w:rsid w:val="00515ABE"/>
    <w:rsid w:val="00517D09"/>
    <w:rsid w:val="00523761"/>
    <w:rsid w:val="00530D74"/>
    <w:rsid w:val="005311AF"/>
    <w:rsid w:val="005315CB"/>
    <w:rsid w:val="0053172B"/>
    <w:rsid w:val="00532A6C"/>
    <w:rsid w:val="005338D7"/>
    <w:rsid w:val="0054079F"/>
    <w:rsid w:val="0054396F"/>
    <w:rsid w:val="00544498"/>
    <w:rsid w:val="005449CD"/>
    <w:rsid w:val="00544B6E"/>
    <w:rsid w:val="00550076"/>
    <w:rsid w:val="00552A2B"/>
    <w:rsid w:val="00553B48"/>
    <w:rsid w:val="00554BDE"/>
    <w:rsid w:val="00556B10"/>
    <w:rsid w:val="005614AE"/>
    <w:rsid w:val="00564C37"/>
    <w:rsid w:val="00570397"/>
    <w:rsid w:val="00571DA9"/>
    <w:rsid w:val="005749E7"/>
    <w:rsid w:val="0058389F"/>
    <w:rsid w:val="00586445"/>
    <w:rsid w:val="00586931"/>
    <w:rsid w:val="00586B05"/>
    <w:rsid w:val="005870AC"/>
    <w:rsid w:val="00593C4E"/>
    <w:rsid w:val="00594699"/>
    <w:rsid w:val="005A07AA"/>
    <w:rsid w:val="005A2076"/>
    <w:rsid w:val="005A214A"/>
    <w:rsid w:val="005A3467"/>
    <w:rsid w:val="005A5139"/>
    <w:rsid w:val="005A5610"/>
    <w:rsid w:val="005A5F85"/>
    <w:rsid w:val="005A60A0"/>
    <w:rsid w:val="005A6165"/>
    <w:rsid w:val="005B08B7"/>
    <w:rsid w:val="005B1963"/>
    <w:rsid w:val="005B3D9A"/>
    <w:rsid w:val="005C4405"/>
    <w:rsid w:val="005C6714"/>
    <w:rsid w:val="005C6A1D"/>
    <w:rsid w:val="005C7158"/>
    <w:rsid w:val="005D1B7C"/>
    <w:rsid w:val="005D1F12"/>
    <w:rsid w:val="005D49BB"/>
    <w:rsid w:val="005D52D7"/>
    <w:rsid w:val="005E0CEC"/>
    <w:rsid w:val="005E106E"/>
    <w:rsid w:val="005E199B"/>
    <w:rsid w:val="005E27EC"/>
    <w:rsid w:val="005E4437"/>
    <w:rsid w:val="005E52A8"/>
    <w:rsid w:val="005F4EBA"/>
    <w:rsid w:val="005F562C"/>
    <w:rsid w:val="00606B1F"/>
    <w:rsid w:val="006126DE"/>
    <w:rsid w:val="0061431B"/>
    <w:rsid w:val="00615A5B"/>
    <w:rsid w:val="006207DE"/>
    <w:rsid w:val="00632ABE"/>
    <w:rsid w:val="006372F5"/>
    <w:rsid w:val="00637CC0"/>
    <w:rsid w:val="00667E53"/>
    <w:rsid w:val="00670B71"/>
    <w:rsid w:val="00673310"/>
    <w:rsid w:val="00673AC4"/>
    <w:rsid w:val="00675E8F"/>
    <w:rsid w:val="00677C43"/>
    <w:rsid w:val="00677E94"/>
    <w:rsid w:val="00686235"/>
    <w:rsid w:val="006873D3"/>
    <w:rsid w:val="00691EE5"/>
    <w:rsid w:val="0069319B"/>
    <w:rsid w:val="00694B3F"/>
    <w:rsid w:val="006956D1"/>
    <w:rsid w:val="006A2BED"/>
    <w:rsid w:val="006A7607"/>
    <w:rsid w:val="006B2188"/>
    <w:rsid w:val="006B2780"/>
    <w:rsid w:val="006B75D9"/>
    <w:rsid w:val="006C3E4C"/>
    <w:rsid w:val="006C5657"/>
    <w:rsid w:val="006C626B"/>
    <w:rsid w:val="006D0833"/>
    <w:rsid w:val="006D47CA"/>
    <w:rsid w:val="006E1DC5"/>
    <w:rsid w:val="006F53DB"/>
    <w:rsid w:val="006F6F19"/>
    <w:rsid w:val="007058FA"/>
    <w:rsid w:val="00706AB0"/>
    <w:rsid w:val="00707E95"/>
    <w:rsid w:val="0071180B"/>
    <w:rsid w:val="00711909"/>
    <w:rsid w:val="00714B1B"/>
    <w:rsid w:val="007163E2"/>
    <w:rsid w:val="00717691"/>
    <w:rsid w:val="00721C40"/>
    <w:rsid w:val="00727FE5"/>
    <w:rsid w:val="00733750"/>
    <w:rsid w:val="00735EB7"/>
    <w:rsid w:val="007368A3"/>
    <w:rsid w:val="00737AF4"/>
    <w:rsid w:val="00740749"/>
    <w:rsid w:val="00742FEE"/>
    <w:rsid w:val="0074473D"/>
    <w:rsid w:val="00753A20"/>
    <w:rsid w:val="00753A86"/>
    <w:rsid w:val="0075452A"/>
    <w:rsid w:val="00755FB4"/>
    <w:rsid w:val="00756BE6"/>
    <w:rsid w:val="007606D0"/>
    <w:rsid w:val="007653FE"/>
    <w:rsid w:val="00767E40"/>
    <w:rsid w:val="00767F87"/>
    <w:rsid w:val="00774B0D"/>
    <w:rsid w:val="007768E5"/>
    <w:rsid w:val="007812E3"/>
    <w:rsid w:val="00781A22"/>
    <w:rsid w:val="00782C0A"/>
    <w:rsid w:val="007868DB"/>
    <w:rsid w:val="00786933"/>
    <w:rsid w:val="0079054B"/>
    <w:rsid w:val="0079085D"/>
    <w:rsid w:val="007916BC"/>
    <w:rsid w:val="007946DE"/>
    <w:rsid w:val="00794C3A"/>
    <w:rsid w:val="00797A22"/>
    <w:rsid w:val="007A0633"/>
    <w:rsid w:val="007A09C1"/>
    <w:rsid w:val="007A5318"/>
    <w:rsid w:val="007B08CA"/>
    <w:rsid w:val="007B1D3F"/>
    <w:rsid w:val="007B36C3"/>
    <w:rsid w:val="007B4CC9"/>
    <w:rsid w:val="007C0C10"/>
    <w:rsid w:val="007C0FFF"/>
    <w:rsid w:val="007C12B6"/>
    <w:rsid w:val="007C4592"/>
    <w:rsid w:val="007C73C9"/>
    <w:rsid w:val="007D0DD1"/>
    <w:rsid w:val="007E3E89"/>
    <w:rsid w:val="007F36D4"/>
    <w:rsid w:val="00801192"/>
    <w:rsid w:val="0080602D"/>
    <w:rsid w:val="0081285F"/>
    <w:rsid w:val="00812AF0"/>
    <w:rsid w:val="00817FF0"/>
    <w:rsid w:val="00821040"/>
    <w:rsid w:val="00822528"/>
    <w:rsid w:val="0083048B"/>
    <w:rsid w:val="008357E7"/>
    <w:rsid w:val="008371F2"/>
    <w:rsid w:val="00842956"/>
    <w:rsid w:val="00844ACF"/>
    <w:rsid w:val="008506F3"/>
    <w:rsid w:val="008535EE"/>
    <w:rsid w:val="00854957"/>
    <w:rsid w:val="00854B4D"/>
    <w:rsid w:val="008558B4"/>
    <w:rsid w:val="00855B90"/>
    <w:rsid w:val="0086003B"/>
    <w:rsid w:val="0086193D"/>
    <w:rsid w:val="00863CF3"/>
    <w:rsid w:val="008642A0"/>
    <w:rsid w:val="008716CD"/>
    <w:rsid w:val="008825B2"/>
    <w:rsid w:val="00882B6C"/>
    <w:rsid w:val="00883BAE"/>
    <w:rsid w:val="00885801"/>
    <w:rsid w:val="008862D5"/>
    <w:rsid w:val="0088677F"/>
    <w:rsid w:val="00893459"/>
    <w:rsid w:val="008974B4"/>
    <w:rsid w:val="00897F77"/>
    <w:rsid w:val="008A2EC0"/>
    <w:rsid w:val="008A3751"/>
    <w:rsid w:val="008B066B"/>
    <w:rsid w:val="008B2BC3"/>
    <w:rsid w:val="008C2604"/>
    <w:rsid w:val="008C4E09"/>
    <w:rsid w:val="008D3B6C"/>
    <w:rsid w:val="008E5B82"/>
    <w:rsid w:val="008E7634"/>
    <w:rsid w:val="008F24A2"/>
    <w:rsid w:val="008F3744"/>
    <w:rsid w:val="008F53FA"/>
    <w:rsid w:val="008F7B8B"/>
    <w:rsid w:val="00903722"/>
    <w:rsid w:val="00905892"/>
    <w:rsid w:val="009150E3"/>
    <w:rsid w:val="00916D56"/>
    <w:rsid w:val="00917C9D"/>
    <w:rsid w:val="00921356"/>
    <w:rsid w:val="00923953"/>
    <w:rsid w:val="00924A12"/>
    <w:rsid w:val="00925E56"/>
    <w:rsid w:val="00927106"/>
    <w:rsid w:val="00932261"/>
    <w:rsid w:val="00932BE5"/>
    <w:rsid w:val="00936811"/>
    <w:rsid w:val="009412F1"/>
    <w:rsid w:val="00941341"/>
    <w:rsid w:val="00941B18"/>
    <w:rsid w:val="0094789B"/>
    <w:rsid w:val="00951536"/>
    <w:rsid w:val="00951B8C"/>
    <w:rsid w:val="0095517B"/>
    <w:rsid w:val="00956E5A"/>
    <w:rsid w:val="0095762B"/>
    <w:rsid w:val="009608C7"/>
    <w:rsid w:val="009624EA"/>
    <w:rsid w:val="009651B5"/>
    <w:rsid w:val="00965573"/>
    <w:rsid w:val="009713D8"/>
    <w:rsid w:val="00972B35"/>
    <w:rsid w:val="00973B63"/>
    <w:rsid w:val="00977E22"/>
    <w:rsid w:val="00980180"/>
    <w:rsid w:val="00980932"/>
    <w:rsid w:val="00980F5A"/>
    <w:rsid w:val="0098315C"/>
    <w:rsid w:val="0098549E"/>
    <w:rsid w:val="00990619"/>
    <w:rsid w:val="00992356"/>
    <w:rsid w:val="00993809"/>
    <w:rsid w:val="009A011E"/>
    <w:rsid w:val="009B482B"/>
    <w:rsid w:val="009B6E1C"/>
    <w:rsid w:val="009B728A"/>
    <w:rsid w:val="009B72B5"/>
    <w:rsid w:val="009C16D1"/>
    <w:rsid w:val="009C18A0"/>
    <w:rsid w:val="009C2344"/>
    <w:rsid w:val="009C31E7"/>
    <w:rsid w:val="009C4790"/>
    <w:rsid w:val="009C6D92"/>
    <w:rsid w:val="009C770A"/>
    <w:rsid w:val="009D1CAC"/>
    <w:rsid w:val="009E116E"/>
    <w:rsid w:val="009E76AC"/>
    <w:rsid w:val="009F33D5"/>
    <w:rsid w:val="009F7558"/>
    <w:rsid w:val="00A02A52"/>
    <w:rsid w:val="00A04249"/>
    <w:rsid w:val="00A04898"/>
    <w:rsid w:val="00A052E1"/>
    <w:rsid w:val="00A0567D"/>
    <w:rsid w:val="00A06957"/>
    <w:rsid w:val="00A06A0B"/>
    <w:rsid w:val="00A06AC4"/>
    <w:rsid w:val="00A1110B"/>
    <w:rsid w:val="00A1342F"/>
    <w:rsid w:val="00A1726B"/>
    <w:rsid w:val="00A2203E"/>
    <w:rsid w:val="00A226D4"/>
    <w:rsid w:val="00A271C8"/>
    <w:rsid w:val="00A3192B"/>
    <w:rsid w:val="00A324C6"/>
    <w:rsid w:val="00A40B1A"/>
    <w:rsid w:val="00A412A0"/>
    <w:rsid w:val="00A41AF0"/>
    <w:rsid w:val="00A46A36"/>
    <w:rsid w:val="00A50AB4"/>
    <w:rsid w:val="00A51A9F"/>
    <w:rsid w:val="00A55A9B"/>
    <w:rsid w:val="00A61F31"/>
    <w:rsid w:val="00A640D1"/>
    <w:rsid w:val="00A65B44"/>
    <w:rsid w:val="00A6648B"/>
    <w:rsid w:val="00A678A4"/>
    <w:rsid w:val="00A7078C"/>
    <w:rsid w:val="00A70F20"/>
    <w:rsid w:val="00A75913"/>
    <w:rsid w:val="00A75B68"/>
    <w:rsid w:val="00A768C8"/>
    <w:rsid w:val="00A85CC2"/>
    <w:rsid w:val="00A86AB1"/>
    <w:rsid w:val="00A87E93"/>
    <w:rsid w:val="00A925E3"/>
    <w:rsid w:val="00A96278"/>
    <w:rsid w:val="00AA1796"/>
    <w:rsid w:val="00AA2699"/>
    <w:rsid w:val="00AA59DE"/>
    <w:rsid w:val="00AB529A"/>
    <w:rsid w:val="00AB636C"/>
    <w:rsid w:val="00AB6573"/>
    <w:rsid w:val="00AB73FB"/>
    <w:rsid w:val="00AB7661"/>
    <w:rsid w:val="00AB7B86"/>
    <w:rsid w:val="00AC37F8"/>
    <w:rsid w:val="00AC409C"/>
    <w:rsid w:val="00AD3FB2"/>
    <w:rsid w:val="00AD4A30"/>
    <w:rsid w:val="00AE0F3B"/>
    <w:rsid w:val="00AE17C8"/>
    <w:rsid w:val="00AE394A"/>
    <w:rsid w:val="00AE4473"/>
    <w:rsid w:val="00AE5BD8"/>
    <w:rsid w:val="00AE5BDC"/>
    <w:rsid w:val="00AE624E"/>
    <w:rsid w:val="00AE695E"/>
    <w:rsid w:val="00AF40B1"/>
    <w:rsid w:val="00AF509C"/>
    <w:rsid w:val="00AF5BEF"/>
    <w:rsid w:val="00AF7BE2"/>
    <w:rsid w:val="00B00025"/>
    <w:rsid w:val="00B01339"/>
    <w:rsid w:val="00B0462A"/>
    <w:rsid w:val="00B054FA"/>
    <w:rsid w:val="00B06DDE"/>
    <w:rsid w:val="00B10A71"/>
    <w:rsid w:val="00B269C7"/>
    <w:rsid w:val="00B30753"/>
    <w:rsid w:val="00B32600"/>
    <w:rsid w:val="00B36377"/>
    <w:rsid w:val="00B378D9"/>
    <w:rsid w:val="00B41727"/>
    <w:rsid w:val="00B436CF"/>
    <w:rsid w:val="00B5143B"/>
    <w:rsid w:val="00B57C51"/>
    <w:rsid w:val="00B60C0C"/>
    <w:rsid w:val="00B61F26"/>
    <w:rsid w:val="00B626CC"/>
    <w:rsid w:val="00B646CF"/>
    <w:rsid w:val="00B812BB"/>
    <w:rsid w:val="00B819E2"/>
    <w:rsid w:val="00B92E32"/>
    <w:rsid w:val="00B93105"/>
    <w:rsid w:val="00B95F08"/>
    <w:rsid w:val="00B97288"/>
    <w:rsid w:val="00BA4E2E"/>
    <w:rsid w:val="00BA4FE9"/>
    <w:rsid w:val="00BB11B2"/>
    <w:rsid w:val="00BC66CB"/>
    <w:rsid w:val="00BC7258"/>
    <w:rsid w:val="00BC7581"/>
    <w:rsid w:val="00BD1992"/>
    <w:rsid w:val="00BD2E1D"/>
    <w:rsid w:val="00BD2F9B"/>
    <w:rsid w:val="00BD3E64"/>
    <w:rsid w:val="00BD7A6D"/>
    <w:rsid w:val="00BE0C25"/>
    <w:rsid w:val="00BE2DD9"/>
    <w:rsid w:val="00BE6536"/>
    <w:rsid w:val="00BF30D2"/>
    <w:rsid w:val="00BF40A2"/>
    <w:rsid w:val="00BF5281"/>
    <w:rsid w:val="00BF6081"/>
    <w:rsid w:val="00C0195C"/>
    <w:rsid w:val="00C0408D"/>
    <w:rsid w:val="00C101EE"/>
    <w:rsid w:val="00C10E3F"/>
    <w:rsid w:val="00C10E4D"/>
    <w:rsid w:val="00C12629"/>
    <w:rsid w:val="00C135AD"/>
    <w:rsid w:val="00C1620C"/>
    <w:rsid w:val="00C22D22"/>
    <w:rsid w:val="00C233BA"/>
    <w:rsid w:val="00C2628A"/>
    <w:rsid w:val="00C27415"/>
    <w:rsid w:val="00C306FA"/>
    <w:rsid w:val="00C314DC"/>
    <w:rsid w:val="00C31A60"/>
    <w:rsid w:val="00C3365E"/>
    <w:rsid w:val="00C344F3"/>
    <w:rsid w:val="00C34F8B"/>
    <w:rsid w:val="00C37A04"/>
    <w:rsid w:val="00C37D39"/>
    <w:rsid w:val="00C4637E"/>
    <w:rsid w:val="00C47ADF"/>
    <w:rsid w:val="00C51C54"/>
    <w:rsid w:val="00C612F6"/>
    <w:rsid w:val="00C62DE9"/>
    <w:rsid w:val="00C714AB"/>
    <w:rsid w:val="00C71C4A"/>
    <w:rsid w:val="00C72E0D"/>
    <w:rsid w:val="00C73711"/>
    <w:rsid w:val="00C769AA"/>
    <w:rsid w:val="00C81BB2"/>
    <w:rsid w:val="00C84829"/>
    <w:rsid w:val="00C8574B"/>
    <w:rsid w:val="00C9007D"/>
    <w:rsid w:val="00C93332"/>
    <w:rsid w:val="00C94080"/>
    <w:rsid w:val="00C9690A"/>
    <w:rsid w:val="00CA1081"/>
    <w:rsid w:val="00CA1CBB"/>
    <w:rsid w:val="00CA4CB7"/>
    <w:rsid w:val="00CA5E5A"/>
    <w:rsid w:val="00CA68FA"/>
    <w:rsid w:val="00CA7C41"/>
    <w:rsid w:val="00CB2E19"/>
    <w:rsid w:val="00CB32F5"/>
    <w:rsid w:val="00CB3A8A"/>
    <w:rsid w:val="00CC15E5"/>
    <w:rsid w:val="00CC2FC8"/>
    <w:rsid w:val="00CC60AB"/>
    <w:rsid w:val="00CC6323"/>
    <w:rsid w:val="00CD3BBF"/>
    <w:rsid w:val="00CD7489"/>
    <w:rsid w:val="00CD7EDB"/>
    <w:rsid w:val="00CE3089"/>
    <w:rsid w:val="00CF1D35"/>
    <w:rsid w:val="00CF3F3D"/>
    <w:rsid w:val="00CF582F"/>
    <w:rsid w:val="00CF73A1"/>
    <w:rsid w:val="00D04C6C"/>
    <w:rsid w:val="00D078A8"/>
    <w:rsid w:val="00D1238F"/>
    <w:rsid w:val="00D1300C"/>
    <w:rsid w:val="00D226FA"/>
    <w:rsid w:val="00D23A04"/>
    <w:rsid w:val="00D242C4"/>
    <w:rsid w:val="00D2631B"/>
    <w:rsid w:val="00D27377"/>
    <w:rsid w:val="00D2741B"/>
    <w:rsid w:val="00D331EE"/>
    <w:rsid w:val="00D415B1"/>
    <w:rsid w:val="00D44240"/>
    <w:rsid w:val="00D46261"/>
    <w:rsid w:val="00D5120B"/>
    <w:rsid w:val="00D531A0"/>
    <w:rsid w:val="00D54088"/>
    <w:rsid w:val="00D5527B"/>
    <w:rsid w:val="00D60E30"/>
    <w:rsid w:val="00D62A2C"/>
    <w:rsid w:val="00D64170"/>
    <w:rsid w:val="00D657F1"/>
    <w:rsid w:val="00D65A4B"/>
    <w:rsid w:val="00D70E21"/>
    <w:rsid w:val="00D732C9"/>
    <w:rsid w:val="00D744CD"/>
    <w:rsid w:val="00D74853"/>
    <w:rsid w:val="00D77387"/>
    <w:rsid w:val="00D77B59"/>
    <w:rsid w:val="00D80668"/>
    <w:rsid w:val="00D84826"/>
    <w:rsid w:val="00D86CF4"/>
    <w:rsid w:val="00D93481"/>
    <w:rsid w:val="00D9761A"/>
    <w:rsid w:val="00DA00A5"/>
    <w:rsid w:val="00DA020D"/>
    <w:rsid w:val="00DA0EB5"/>
    <w:rsid w:val="00DB39A1"/>
    <w:rsid w:val="00DB4CDA"/>
    <w:rsid w:val="00DB7206"/>
    <w:rsid w:val="00DC3743"/>
    <w:rsid w:val="00DC4088"/>
    <w:rsid w:val="00DD2804"/>
    <w:rsid w:val="00DD28AC"/>
    <w:rsid w:val="00DD3A83"/>
    <w:rsid w:val="00DD60A2"/>
    <w:rsid w:val="00DE042A"/>
    <w:rsid w:val="00DE042F"/>
    <w:rsid w:val="00DE0461"/>
    <w:rsid w:val="00DE12B6"/>
    <w:rsid w:val="00DE194F"/>
    <w:rsid w:val="00DE19A4"/>
    <w:rsid w:val="00DE5128"/>
    <w:rsid w:val="00DE6CD8"/>
    <w:rsid w:val="00DF2FBA"/>
    <w:rsid w:val="00E0426D"/>
    <w:rsid w:val="00E1051E"/>
    <w:rsid w:val="00E12E12"/>
    <w:rsid w:val="00E16445"/>
    <w:rsid w:val="00E17AD1"/>
    <w:rsid w:val="00E23FD8"/>
    <w:rsid w:val="00E32856"/>
    <w:rsid w:val="00E3614C"/>
    <w:rsid w:val="00E429FB"/>
    <w:rsid w:val="00E435B4"/>
    <w:rsid w:val="00E50231"/>
    <w:rsid w:val="00E5413B"/>
    <w:rsid w:val="00E553D0"/>
    <w:rsid w:val="00E5652A"/>
    <w:rsid w:val="00E6328D"/>
    <w:rsid w:val="00E64D3A"/>
    <w:rsid w:val="00E65C03"/>
    <w:rsid w:val="00E65EE1"/>
    <w:rsid w:val="00E678E3"/>
    <w:rsid w:val="00E67D14"/>
    <w:rsid w:val="00E71228"/>
    <w:rsid w:val="00E73201"/>
    <w:rsid w:val="00E745AA"/>
    <w:rsid w:val="00E7652A"/>
    <w:rsid w:val="00E77C8A"/>
    <w:rsid w:val="00E77CD9"/>
    <w:rsid w:val="00E82539"/>
    <w:rsid w:val="00E87964"/>
    <w:rsid w:val="00E9422F"/>
    <w:rsid w:val="00E95A26"/>
    <w:rsid w:val="00E97909"/>
    <w:rsid w:val="00EA0F8D"/>
    <w:rsid w:val="00EA231C"/>
    <w:rsid w:val="00EB5ABA"/>
    <w:rsid w:val="00EC29BC"/>
    <w:rsid w:val="00EC3EB0"/>
    <w:rsid w:val="00EC5E0A"/>
    <w:rsid w:val="00EC686D"/>
    <w:rsid w:val="00EC7139"/>
    <w:rsid w:val="00ED0A37"/>
    <w:rsid w:val="00ED2ADF"/>
    <w:rsid w:val="00ED383E"/>
    <w:rsid w:val="00ED5E8E"/>
    <w:rsid w:val="00ED7363"/>
    <w:rsid w:val="00EE268B"/>
    <w:rsid w:val="00EE5491"/>
    <w:rsid w:val="00EE6B65"/>
    <w:rsid w:val="00F01893"/>
    <w:rsid w:val="00F05F52"/>
    <w:rsid w:val="00F105A2"/>
    <w:rsid w:val="00F10C66"/>
    <w:rsid w:val="00F118AA"/>
    <w:rsid w:val="00F12E41"/>
    <w:rsid w:val="00F14C27"/>
    <w:rsid w:val="00F16E2B"/>
    <w:rsid w:val="00F34925"/>
    <w:rsid w:val="00F37FAE"/>
    <w:rsid w:val="00F42EDF"/>
    <w:rsid w:val="00F43EC4"/>
    <w:rsid w:val="00F458F3"/>
    <w:rsid w:val="00F45961"/>
    <w:rsid w:val="00F46974"/>
    <w:rsid w:val="00F51ADC"/>
    <w:rsid w:val="00F5336B"/>
    <w:rsid w:val="00F61FB9"/>
    <w:rsid w:val="00F65B55"/>
    <w:rsid w:val="00F76689"/>
    <w:rsid w:val="00F76BA1"/>
    <w:rsid w:val="00F82D60"/>
    <w:rsid w:val="00F839C1"/>
    <w:rsid w:val="00F9078F"/>
    <w:rsid w:val="00F9628B"/>
    <w:rsid w:val="00FA190B"/>
    <w:rsid w:val="00FA1C19"/>
    <w:rsid w:val="00FB553A"/>
    <w:rsid w:val="00FB5DA7"/>
    <w:rsid w:val="00FC0673"/>
    <w:rsid w:val="00FD266D"/>
    <w:rsid w:val="00FD7608"/>
    <w:rsid w:val="00FE4D67"/>
    <w:rsid w:val="00FE560D"/>
    <w:rsid w:val="00FF4D8A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04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E0461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semiHidden/>
    <w:unhideWhenUsed/>
    <w:qFormat/>
    <w:rsid w:val="00DE046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0461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DE0461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4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E0461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046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E046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E04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DE046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E046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DE0461"/>
    <w:pPr>
      <w:spacing w:before="120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E0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DE0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E0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E04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E0461"/>
    <w:pPr>
      <w:spacing w:after="120"/>
    </w:pPr>
  </w:style>
  <w:style w:type="character" w:customStyle="1" w:styleId="a8">
    <w:name w:val="Основной текст Знак"/>
    <w:basedOn w:val="a0"/>
    <w:link w:val="a7"/>
    <w:rsid w:val="00DE04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unhideWhenUsed/>
    <w:rsid w:val="00DE0461"/>
    <w:rPr>
      <w:color w:val="0000FF"/>
      <w:u w:val="single"/>
    </w:rPr>
  </w:style>
  <w:style w:type="character" w:styleId="aa">
    <w:name w:val="FollowedHyperlink"/>
    <w:uiPriority w:val="99"/>
    <w:unhideWhenUsed/>
    <w:rsid w:val="00DE0461"/>
    <w:rPr>
      <w:color w:val="800080"/>
      <w:u w:val="single"/>
    </w:rPr>
  </w:style>
  <w:style w:type="paragraph" w:customStyle="1" w:styleId="xl66">
    <w:name w:val="xl66"/>
    <w:basedOn w:val="a"/>
    <w:rsid w:val="00DE046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DE046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DE046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DE046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DE0461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DE046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DE046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DE046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DE046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DE046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7">
    <w:name w:val="xl87"/>
    <w:basedOn w:val="a"/>
    <w:rsid w:val="00DE0461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8">
    <w:name w:val="xl88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DE0461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DE04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2">
    <w:name w:val="xl92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3">
    <w:name w:val="xl93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96">
    <w:name w:val="xl96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98">
    <w:name w:val="xl98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00">
    <w:name w:val="xl100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101">
    <w:name w:val="xl101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sz w:val="24"/>
      <w:szCs w:val="24"/>
    </w:rPr>
  </w:style>
  <w:style w:type="paragraph" w:customStyle="1" w:styleId="xl102">
    <w:name w:val="xl102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04">
    <w:name w:val="xl104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5">
    <w:name w:val="xl105"/>
    <w:basedOn w:val="a"/>
    <w:rsid w:val="00DE0461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DE0461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DE04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DE04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DE04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DE046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DE04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DE04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DE04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DE04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DE04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DE046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styleId="ab">
    <w:name w:val="header"/>
    <w:basedOn w:val="a"/>
    <w:link w:val="ac"/>
    <w:rsid w:val="00DE04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E04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DE04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E04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7098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Kozhelak</dc:creator>
  <cp:keywords/>
  <dc:description/>
  <cp:lastModifiedBy>Kozhelak</cp:lastModifiedBy>
  <cp:revision>12</cp:revision>
  <cp:lastPrinted>2025-01-22T07:06:00Z</cp:lastPrinted>
  <dcterms:created xsi:type="dcterms:W3CDTF">2024-11-28T04:57:00Z</dcterms:created>
  <dcterms:modified xsi:type="dcterms:W3CDTF">2025-01-22T07:08:00Z</dcterms:modified>
</cp:coreProperties>
</file>