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00" w:rsidRPr="002B58BB" w:rsidRDefault="00211D00" w:rsidP="002B58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8BB">
        <w:rPr>
          <w:rFonts w:ascii="Times New Roman" w:hAnsi="Times New Roman" w:cs="Times New Roman"/>
          <w:b/>
          <w:bCs/>
          <w:sz w:val="28"/>
          <w:szCs w:val="28"/>
        </w:rPr>
        <w:t>Результаты оценки эффективности реализации муниципальной программы</w:t>
      </w:r>
    </w:p>
    <w:p w:rsidR="00211D00" w:rsidRPr="001A77B5" w:rsidRDefault="00211D00" w:rsidP="009504C0">
      <w:pPr>
        <w:rPr>
          <w:rFonts w:ascii="Times New Roman" w:hAnsi="Times New Roman" w:cs="Times New Roman"/>
          <w:sz w:val="28"/>
          <w:szCs w:val="28"/>
        </w:rPr>
      </w:pPr>
    </w:p>
    <w:p w:rsidR="00211D00" w:rsidRPr="008E2875" w:rsidRDefault="00211D00" w:rsidP="009504C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28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«Развитие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автодорожной сети</w:t>
      </w:r>
      <w:r w:rsidRPr="008E2875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 202</w:t>
      </w:r>
      <w:r w:rsidR="001E7133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</w:p>
    <w:p w:rsidR="00211D00" w:rsidRPr="00897532" w:rsidRDefault="00211D00" w:rsidP="009504C0">
      <w:pPr>
        <w:jc w:val="center"/>
        <w:rPr>
          <w:rFonts w:ascii="Times New Roman" w:hAnsi="Times New Roman" w:cs="Times New Roman"/>
          <w:sz w:val="20"/>
          <w:szCs w:val="20"/>
        </w:rPr>
      </w:pPr>
      <w:r w:rsidRPr="00897532">
        <w:rPr>
          <w:rFonts w:ascii="Times New Roman" w:hAnsi="Times New Roman" w:cs="Times New Roman"/>
          <w:sz w:val="20"/>
          <w:szCs w:val="20"/>
        </w:rPr>
        <w:t>наименование муниципальной программы, по которой проведена оценка эффективности реализации</w:t>
      </w:r>
    </w:p>
    <w:p w:rsidR="00211D00" w:rsidRPr="008E2875" w:rsidRDefault="00211D00" w:rsidP="009504C0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E2875">
        <w:rPr>
          <w:rFonts w:ascii="Times New Roman" w:hAnsi="Times New Roman" w:cs="Times New Roman"/>
          <w:b/>
          <w:bCs/>
          <w:u w:val="single"/>
        </w:rPr>
        <w:t xml:space="preserve">администрация </w:t>
      </w:r>
      <w:r w:rsidR="00185BF6">
        <w:rPr>
          <w:rFonts w:ascii="Times New Roman" w:hAnsi="Times New Roman" w:cs="Times New Roman"/>
          <w:b/>
          <w:bCs/>
          <w:u w:val="single"/>
        </w:rPr>
        <w:t>Кожелакского</w:t>
      </w:r>
      <w:r w:rsidRPr="008E2875">
        <w:rPr>
          <w:rFonts w:ascii="Times New Roman" w:hAnsi="Times New Roman" w:cs="Times New Roman"/>
          <w:b/>
          <w:bCs/>
          <w:u w:val="single"/>
        </w:rPr>
        <w:t xml:space="preserve"> сельсовета</w:t>
      </w:r>
    </w:p>
    <w:p w:rsidR="00211D00" w:rsidRPr="00897532" w:rsidRDefault="00211D00" w:rsidP="009504C0">
      <w:pPr>
        <w:jc w:val="center"/>
        <w:rPr>
          <w:rFonts w:ascii="Times New Roman" w:hAnsi="Times New Roman" w:cs="Times New Roman"/>
          <w:sz w:val="20"/>
          <w:szCs w:val="20"/>
        </w:rPr>
      </w:pPr>
      <w:r w:rsidRPr="00897532">
        <w:rPr>
          <w:rFonts w:ascii="Times New Roman" w:hAnsi="Times New Roman" w:cs="Times New Roman"/>
          <w:sz w:val="20"/>
          <w:szCs w:val="20"/>
        </w:rPr>
        <w:t xml:space="preserve">наименование органа исполнительной власти </w:t>
      </w:r>
      <w:r w:rsidR="00185BF6">
        <w:rPr>
          <w:rFonts w:ascii="Times New Roman" w:hAnsi="Times New Roman" w:cs="Times New Roman"/>
          <w:sz w:val="20"/>
          <w:szCs w:val="20"/>
        </w:rPr>
        <w:t>Кожелакского</w:t>
      </w:r>
      <w:r w:rsidRPr="00897532">
        <w:rPr>
          <w:rFonts w:ascii="Times New Roman" w:hAnsi="Times New Roman" w:cs="Times New Roman"/>
          <w:sz w:val="20"/>
          <w:szCs w:val="20"/>
        </w:rPr>
        <w:t xml:space="preserve"> сельсовета, определенного </w:t>
      </w:r>
    </w:p>
    <w:p w:rsidR="00211D00" w:rsidRPr="00897532" w:rsidRDefault="00211D00" w:rsidP="009504C0">
      <w:pPr>
        <w:jc w:val="center"/>
        <w:rPr>
          <w:rFonts w:ascii="Times New Roman" w:hAnsi="Times New Roman" w:cs="Times New Roman"/>
          <w:sz w:val="20"/>
          <w:szCs w:val="20"/>
        </w:rPr>
      </w:pPr>
      <w:r w:rsidRPr="00897532">
        <w:rPr>
          <w:rFonts w:ascii="Times New Roman" w:hAnsi="Times New Roman" w:cs="Times New Roman"/>
          <w:sz w:val="20"/>
          <w:szCs w:val="20"/>
        </w:rPr>
        <w:t xml:space="preserve">в соответствии с перечнем муниципальных программ, утвержденным постановлением главы </w:t>
      </w:r>
      <w:r w:rsidR="00185BF6">
        <w:rPr>
          <w:rFonts w:ascii="Times New Roman" w:hAnsi="Times New Roman" w:cs="Times New Roman"/>
          <w:sz w:val="20"/>
          <w:szCs w:val="20"/>
        </w:rPr>
        <w:t>Кожелакского</w:t>
      </w:r>
      <w:r w:rsidRPr="00897532">
        <w:rPr>
          <w:rFonts w:ascii="Times New Roman" w:hAnsi="Times New Roman" w:cs="Times New Roman"/>
          <w:sz w:val="20"/>
          <w:szCs w:val="20"/>
        </w:rPr>
        <w:t xml:space="preserve"> сельсовета, в качестве ответственного исполнителя муниципальной программы</w:t>
      </w:r>
    </w:p>
    <w:p w:rsidR="00211D00" w:rsidRPr="001A77B5" w:rsidRDefault="00211D00" w:rsidP="009504C0">
      <w:pPr>
        <w:jc w:val="center"/>
        <w:rPr>
          <w:rFonts w:ascii="Times New Roman" w:hAnsi="Times New Roman" w:cs="Times New Roman"/>
        </w:rPr>
      </w:pPr>
    </w:p>
    <w:tbl>
      <w:tblPr>
        <w:tblW w:w="100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3"/>
        <w:gridCol w:w="2556"/>
      </w:tblGrid>
      <w:tr w:rsidR="00211D00" w:rsidRPr="001A77B5">
        <w:tc>
          <w:tcPr>
            <w:tcW w:w="10069" w:type="dxa"/>
            <w:gridSpan w:val="2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2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Средний уровень достижения целевых показателей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Уровень финансирования по программе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D00" w:rsidRPr="001A77B5">
        <w:tc>
          <w:tcPr>
            <w:tcW w:w="10069" w:type="dxa"/>
            <w:gridSpan w:val="2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Достижение показателей результативности </w:t>
            </w:r>
          </w:p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муниципальной 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Средний уровень достижения показателей результативности</w:t>
            </w:r>
          </w:p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с учетом весового критерия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Количество присвоенных баллов по критерию «Достижение показателей результативности муниципальной программы </w:t>
            </w:r>
          </w:p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(с учетом весовых критериев показателей результативности, установленных в муниципальной программе)»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D00" w:rsidRPr="001A77B5">
        <w:tc>
          <w:tcPr>
            <w:tcW w:w="10069" w:type="dxa"/>
            <w:gridSpan w:val="2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Достижение показателей результативности по подпрограммам муниципальных  программ  и (или) отдельным мероприятиям муниципальных программ (с учетом финансирования  по подпрограммам муниципальных  программ и (или) отдельным мероприятиям  муниципальных программ, соответственно)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Средний уровень достижения показателей результативности </w:t>
            </w:r>
          </w:p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по 1-ому отдельному мероприятию муниципальной программы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Уровень финансирования по 1-ому отдельному мероприятию муниципальной программы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Результат оценки эффективности реализации 1-ого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Средний уровень достижения показателей результативности </w:t>
            </w:r>
          </w:p>
          <w:p w:rsidR="00211D00" w:rsidRPr="001A77B5" w:rsidRDefault="00211D00" w:rsidP="00B55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2-</w:t>
            </w:r>
            <w:r w:rsidRPr="001A77B5">
              <w:rPr>
                <w:rFonts w:ascii="Times New Roman" w:hAnsi="Times New Roman" w:cs="Times New Roman"/>
              </w:rPr>
              <w:t>ому отдельному мероприятию муниципальной программы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B55210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Уровень финансирования по </w:t>
            </w:r>
            <w:r>
              <w:rPr>
                <w:rFonts w:ascii="Times New Roman" w:hAnsi="Times New Roman" w:cs="Times New Roman"/>
              </w:rPr>
              <w:t>2</w:t>
            </w:r>
            <w:r w:rsidRPr="001A77B5">
              <w:rPr>
                <w:rFonts w:ascii="Times New Roman" w:hAnsi="Times New Roman" w:cs="Times New Roman"/>
              </w:rPr>
              <w:t>-ому отдельному мероприятию муниципальной программы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B55210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Результат оценки эффективности реализации </w:t>
            </w:r>
            <w:r>
              <w:rPr>
                <w:rFonts w:ascii="Times New Roman" w:hAnsi="Times New Roman" w:cs="Times New Roman"/>
              </w:rPr>
              <w:t>2</w:t>
            </w:r>
            <w:r w:rsidRPr="001A77B5">
              <w:rPr>
                <w:rFonts w:ascii="Times New Roman" w:hAnsi="Times New Roman" w:cs="Times New Roman"/>
              </w:rPr>
              <w:t>-ого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Средний уровень достижения показателей результативности </w:t>
            </w:r>
          </w:p>
          <w:p w:rsidR="00211D00" w:rsidRPr="001A77B5" w:rsidRDefault="00211D00" w:rsidP="00B55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3-</w:t>
            </w:r>
            <w:r w:rsidRPr="001A77B5">
              <w:rPr>
                <w:rFonts w:ascii="Times New Roman" w:hAnsi="Times New Roman" w:cs="Times New Roman"/>
              </w:rPr>
              <w:t>ому отдельному мероприятию муниципальной программы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B55210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Уровень финансирования по </w:t>
            </w:r>
            <w:r>
              <w:rPr>
                <w:rFonts w:ascii="Times New Roman" w:hAnsi="Times New Roman" w:cs="Times New Roman"/>
              </w:rPr>
              <w:t>3-ому</w:t>
            </w:r>
            <w:r w:rsidRPr="001A77B5">
              <w:rPr>
                <w:rFonts w:ascii="Times New Roman" w:hAnsi="Times New Roman" w:cs="Times New Roman"/>
              </w:rPr>
              <w:t xml:space="preserve"> отдельному мероприятию муниципальной программы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B55210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 xml:space="preserve">Результат оценки эффективности реализации </w:t>
            </w:r>
            <w:r>
              <w:rPr>
                <w:rFonts w:ascii="Times New Roman" w:hAnsi="Times New Roman" w:cs="Times New Roman"/>
              </w:rPr>
              <w:t>3</w:t>
            </w:r>
            <w:r w:rsidRPr="001A77B5">
              <w:rPr>
                <w:rFonts w:ascii="Times New Roman" w:hAnsi="Times New Roman" w:cs="Times New Roman"/>
              </w:rPr>
              <w:t>-ого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D00" w:rsidRPr="001A77B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lastRenderedPageBreak/>
              <w:t>Количество присвоенных баллов по критерию «Достижение показателей результативности по подпрограммам муниципальных программ и (или) отдельным мероприятиям муниципальных программ (с учетом финансирования по подпрограммам муниципальных программ и (или) отдельным мероприятиям муниципальных программ, соответственно)»</w:t>
            </w:r>
          </w:p>
        </w:tc>
        <w:tc>
          <w:tcPr>
            <w:tcW w:w="2556" w:type="dxa"/>
          </w:tcPr>
          <w:p w:rsidR="00211D00" w:rsidRPr="001A77B5" w:rsidRDefault="00211D00" w:rsidP="00E1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D00" w:rsidRPr="008E2875">
        <w:tc>
          <w:tcPr>
            <w:tcW w:w="7513" w:type="dxa"/>
          </w:tcPr>
          <w:p w:rsidR="00211D00" w:rsidRPr="001A77B5" w:rsidRDefault="00211D00" w:rsidP="00E1241B">
            <w:pPr>
              <w:rPr>
                <w:rFonts w:ascii="Times New Roman" w:hAnsi="Times New Roman" w:cs="Times New Roman"/>
              </w:rPr>
            </w:pPr>
            <w:r w:rsidRPr="001A77B5">
              <w:rPr>
                <w:rFonts w:ascii="Times New Roman" w:hAnsi="Times New Roman" w:cs="Times New Roman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556" w:type="dxa"/>
          </w:tcPr>
          <w:p w:rsidR="00211D00" w:rsidRPr="008E2875" w:rsidRDefault="00211D00" w:rsidP="008E2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10+9</w:t>
            </w:r>
            <w:r w:rsidRPr="008E2875">
              <w:rPr>
                <w:rFonts w:ascii="Times New Roman" w:hAnsi="Times New Roman" w:cs="Times New Roman"/>
                <w:b/>
                <w:bCs/>
              </w:rPr>
              <w:t>+10=</w:t>
            </w: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  <w:p w:rsidR="00211D00" w:rsidRPr="008E2875" w:rsidRDefault="00211D00" w:rsidP="008E28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E2875">
              <w:rPr>
                <w:rFonts w:ascii="Times New Roman" w:hAnsi="Times New Roman" w:cs="Times New Roman"/>
                <w:b/>
                <w:bCs/>
              </w:rPr>
              <w:t>(высокоэффективная</w:t>
            </w:r>
            <w:proofErr w:type="gramEnd"/>
          </w:p>
        </w:tc>
      </w:tr>
    </w:tbl>
    <w:p w:rsidR="00211D00" w:rsidRDefault="00211D00" w:rsidP="009504C0">
      <w:pPr>
        <w:jc w:val="center"/>
      </w:pPr>
    </w:p>
    <w:p w:rsidR="00211D00" w:rsidRDefault="00211D00" w:rsidP="009504C0">
      <w:pPr>
        <w:jc w:val="center"/>
      </w:pPr>
    </w:p>
    <w:p w:rsidR="00211D00" w:rsidRPr="001A77B5" w:rsidRDefault="00211D00" w:rsidP="009504C0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00" w:rsidRPr="007B0DFB" w:rsidRDefault="00185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Глава сельсовета </w:t>
      </w:r>
      <w:r w:rsidR="00211D0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="00211D0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О.Н. Степанова</w:t>
      </w:r>
    </w:p>
    <w:sectPr w:rsidR="00211D00" w:rsidRPr="007B0DFB" w:rsidSect="00A6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4C0"/>
    <w:rsid w:val="00013912"/>
    <w:rsid w:val="0002531C"/>
    <w:rsid w:val="00032859"/>
    <w:rsid w:val="00040171"/>
    <w:rsid w:val="00040863"/>
    <w:rsid w:val="00042E7D"/>
    <w:rsid w:val="0004309F"/>
    <w:rsid w:val="000475B8"/>
    <w:rsid w:val="00053E7D"/>
    <w:rsid w:val="000618FA"/>
    <w:rsid w:val="00064118"/>
    <w:rsid w:val="000715E6"/>
    <w:rsid w:val="00073B08"/>
    <w:rsid w:val="00076D8F"/>
    <w:rsid w:val="00095405"/>
    <w:rsid w:val="000A62E4"/>
    <w:rsid w:val="000B3C3B"/>
    <w:rsid w:val="000B7419"/>
    <w:rsid w:val="000C31B3"/>
    <w:rsid w:val="000C5633"/>
    <w:rsid w:val="000D0AFD"/>
    <w:rsid w:val="000E4D8F"/>
    <w:rsid w:val="000F0080"/>
    <w:rsid w:val="0010772E"/>
    <w:rsid w:val="001111DA"/>
    <w:rsid w:val="00114866"/>
    <w:rsid w:val="001172DD"/>
    <w:rsid w:val="00132CE8"/>
    <w:rsid w:val="00135BF3"/>
    <w:rsid w:val="00142AD4"/>
    <w:rsid w:val="001512AA"/>
    <w:rsid w:val="00165FF7"/>
    <w:rsid w:val="00171393"/>
    <w:rsid w:val="00171B75"/>
    <w:rsid w:val="00173816"/>
    <w:rsid w:val="0018495C"/>
    <w:rsid w:val="00185BF6"/>
    <w:rsid w:val="001938CD"/>
    <w:rsid w:val="001A55AF"/>
    <w:rsid w:val="001A6388"/>
    <w:rsid w:val="001A77B5"/>
    <w:rsid w:val="001B0D01"/>
    <w:rsid w:val="001B13A4"/>
    <w:rsid w:val="001B3BBA"/>
    <w:rsid w:val="001B5857"/>
    <w:rsid w:val="001C29C7"/>
    <w:rsid w:val="001E1FF2"/>
    <w:rsid w:val="001E2798"/>
    <w:rsid w:val="001E7133"/>
    <w:rsid w:val="001E755F"/>
    <w:rsid w:val="001F05A1"/>
    <w:rsid w:val="001F1E62"/>
    <w:rsid w:val="001F708E"/>
    <w:rsid w:val="001F7407"/>
    <w:rsid w:val="002016EF"/>
    <w:rsid w:val="002031E2"/>
    <w:rsid w:val="00207B58"/>
    <w:rsid w:val="00207EA3"/>
    <w:rsid w:val="00207EF0"/>
    <w:rsid w:val="0021031A"/>
    <w:rsid w:val="00211D00"/>
    <w:rsid w:val="00211EC7"/>
    <w:rsid w:val="002234FB"/>
    <w:rsid w:val="00224C24"/>
    <w:rsid w:val="002258B9"/>
    <w:rsid w:val="00226C48"/>
    <w:rsid w:val="00230A13"/>
    <w:rsid w:val="00230A41"/>
    <w:rsid w:val="00232AF0"/>
    <w:rsid w:val="00233D62"/>
    <w:rsid w:val="002501BD"/>
    <w:rsid w:val="002543D2"/>
    <w:rsid w:val="0026215D"/>
    <w:rsid w:val="002668F9"/>
    <w:rsid w:val="00270DA8"/>
    <w:rsid w:val="00283804"/>
    <w:rsid w:val="00283D30"/>
    <w:rsid w:val="00287A1B"/>
    <w:rsid w:val="00293807"/>
    <w:rsid w:val="00294A91"/>
    <w:rsid w:val="002B2AB2"/>
    <w:rsid w:val="002B58BB"/>
    <w:rsid w:val="002C0AEE"/>
    <w:rsid w:val="002C64CC"/>
    <w:rsid w:val="002D0EF8"/>
    <w:rsid w:val="002E59BB"/>
    <w:rsid w:val="002F008B"/>
    <w:rsid w:val="002F2C55"/>
    <w:rsid w:val="0030058C"/>
    <w:rsid w:val="0030105A"/>
    <w:rsid w:val="00305851"/>
    <w:rsid w:val="00313469"/>
    <w:rsid w:val="00321B37"/>
    <w:rsid w:val="00323E0E"/>
    <w:rsid w:val="00324F1F"/>
    <w:rsid w:val="0033267E"/>
    <w:rsid w:val="0033681A"/>
    <w:rsid w:val="00347EBC"/>
    <w:rsid w:val="003508D9"/>
    <w:rsid w:val="003517BE"/>
    <w:rsid w:val="00352F84"/>
    <w:rsid w:val="0036510B"/>
    <w:rsid w:val="00377C6E"/>
    <w:rsid w:val="0038076E"/>
    <w:rsid w:val="00384972"/>
    <w:rsid w:val="003874E8"/>
    <w:rsid w:val="00391C9B"/>
    <w:rsid w:val="0039293B"/>
    <w:rsid w:val="00392DB9"/>
    <w:rsid w:val="003963A0"/>
    <w:rsid w:val="003B641F"/>
    <w:rsid w:val="003C08F7"/>
    <w:rsid w:val="003D1DA0"/>
    <w:rsid w:val="003E512A"/>
    <w:rsid w:val="003E7575"/>
    <w:rsid w:val="003E7A10"/>
    <w:rsid w:val="00401F32"/>
    <w:rsid w:val="00402435"/>
    <w:rsid w:val="004065E3"/>
    <w:rsid w:val="00406EEC"/>
    <w:rsid w:val="0041112E"/>
    <w:rsid w:val="00417242"/>
    <w:rsid w:val="00433B37"/>
    <w:rsid w:val="00433C8D"/>
    <w:rsid w:val="00437743"/>
    <w:rsid w:val="0044143F"/>
    <w:rsid w:val="004576C5"/>
    <w:rsid w:val="00461700"/>
    <w:rsid w:val="004763B5"/>
    <w:rsid w:val="004776C6"/>
    <w:rsid w:val="00480E53"/>
    <w:rsid w:val="004812FC"/>
    <w:rsid w:val="00481B21"/>
    <w:rsid w:val="00485750"/>
    <w:rsid w:val="00487232"/>
    <w:rsid w:val="00493AA1"/>
    <w:rsid w:val="00495B4B"/>
    <w:rsid w:val="004961B2"/>
    <w:rsid w:val="004A10D5"/>
    <w:rsid w:val="004A26ED"/>
    <w:rsid w:val="004A46D0"/>
    <w:rsid w:val="004A5D94"/>
    <w:rsid w:val="004A6BFF"/>
    <w:rsid w:val="004B0002"/>
    <w:rsid w:val="004B603E"/>
    <w:rsid w:val="004C0E46"/>
    <w:rsid w:val="004C1CC3"/>
    <w:rsid w:val="004C26AB"/>
    <w:rsid w:val="004D3F73"/>
    <w:rsid w:val="005013F7"/>
    <w:rsid w:val="00503A5E"/>
    <w:rsid w:val="00504A53"/>
    <w:rsid w:val="005145DE"/>
    <w:rsid w:val="00517C47"/>
    <w:rsid w:val="0053144B"/>
    <w:rsid w:val="00545525"/>
    <w:rsid w:val="0054768C"/>
    <w:rsid w:val="00551290"/>
    <w:rsid w:val="00553696"/>
    <w:rsid w:val="005731A6"/>
    <w:rsid w:val="00573F05"/>
    <w:rsid w:val="00577A4D"/>
    <w:rsid w:val="0058596A"/>
    <w:rsid w:val="005913E9"/>
    <w:rsid w:val="00593DC5"/>
    <w:rsid w:val="005963A1"/>
    <w:rsid w:val="00596D9C"/>
    <w:rsid w:val="005A54BB"/>
    <w:rsid w:val="005B65A1"/>
    <w:rsid w:val="005B7652"/>
    <w:rsid w:val="005C1B64"/>
    <w:rsid w:val="005C574E"/>
    <w:rsid w:val="005C788D"/>
    <w:rsid w:val="005D1CC5"/>
    <w:rsid w:val="005E49B8"/>
    <w:rsid w:val="005E517D"/>
    <w:rsid w:val="005F120B"/>
    <w:rsid w:val="005F4EA6"/>
    <w:rsid w:val="005F53FA"/>
    <w:rsid w:val="00601FE4"/>
    <w:rsid w:val="00602904"/>
    <w:rsid w:val="00602BFD"/>
    <w:rsid w:val="006062F2"/>
    <w:rsid w:val="00614EEE"/>
    <w:rsid w:val="00615834"/>
    <w:rsid w:val="00620F40"/>
    <w:rsid w:val="00621F90"/>
    <w:rsid w:val="006222B0"/>
    <w:rsid w:val="00625DB4"/>
    <w:rsid w:val="00626A81"/>
    <w:rsid w:val="00633E06"/>
    <w:rsid w:val="006370CE"/>
    <w:rsid w:val="00641840"/>
    <w:rsid w:val="0065535D"/>
    <w:rsid w:val="00657BBC"/>
    <w:rsid w:val="00657DC5"/>
    <w:rsid w:val="00661D10"/>
    <w:rsid w:val="00664E66"/>
    <w:rsid w:val="006710C3"/>
    <w:rsid w:val="006722F2"/>
    <w:rsid w:val="00673D08"/>
    <w:rsid w:val="006812F6"/>
    <w:rsid w:val="00686396"/>
    <w:rsid w:val="006869F4"/>
    <w:rsid w:val="006870F6"/>
    <w:rsid w:val="00690868"/>
    <w:rsid w:val="006950F5"/>
    <w:rsid w:val="006957FE"/>
    <w:rsid w:val="006A1790"/>
    <w:rsid w:val="006A2705"/>
    <w:rsid w:val="006B30D6"/>
    <w:rsid w:val="006B3F48"/>
    <w:rsid w:val="006B6142"/>
    <w:rsid w:val="006B7907"/>
    <w:rsid w:val="006D6C03"/>
    <w:rsid w:val="006F4E0F"/>
    <w:rsid w:val="00703C9E"/>
    <w:rsid w:val="00704F05"/>
    <w:rsid w:val="00710DD4"/>
    <w:rsid w:val="0071221A"/>
    <w:rsid w:val="0072042C"/>
    <w:rsid w:val="00720486"/>
    <w:rsid w:val="00725798"/>
    <w:rsid w:val="00746145"/>
    <w:rsid w:val="0074737F"/>
    <w:rsid w:val="00747A5A"/>
    <w:rsid w:val="00755DCF"/>
    <w:rsid w:val="007564E9"/>
    <w:rsid w:val="00782D0F"/>
    <w:rsid w:val="0078433E"/>
    <w:rsid w:val="0079445C"/>
    <w:rsid w:val="0079477D"/>
    <w:rsid w:val="007B0DFB"/>
    <w:rsid w:val="007B565F"/>
    <w:rsid w:val="007C191E"/>
    <w:rsid w:val="007C2F6C"/>
    <w:rsid w:val="007C62C9"/>
    <w:rsid w:val="007E19C2"/>
    <w:rsid w:val="007E221E"/>
    <w:rsid w:val="007E515F"/>
    <w:rsid w:val="007E67AC"/>
    <w:rsid w:val="007F0D75"/>
    <w:rsid w:val="007F4AF3"/>
    <w:rsid w:val="00804699"/>
    <w:rsid w:val="00807352"/>
    <w:rsid w:val="008122BA"/>
    <w:rsid w:val="00813258"/>
    <w:rsid w:val="00815A43"/>
    <w:rsid w:val="00816F09"/>
    <w:rsid w:val="00821201"/>
    <w:rsid w:val="00822687"/>
    <w:rsid w:val="00826608"/>
    <w:rsid w:val="00832FB7"/>
    <w:rsid w:val="00843F3D"/>
    <w:rsid w:val="00851993"/>
    <w:rsid w:val="00853052"/>
    <w:rsid w:val="00855104"/>
    <w:rsid w:val="008611EC"/>
    <w:rsid w:val="0086139C"/>
    <w:rsid w:val="00875FC1"/>
    <w:rsid w:val="0087717D"/>
    <w:rsid w:val="00884678"/>
    <w:rsid w:val="00886CDA"/>
    <w:rsid w:val="00897532"/>
    <w:rsid w:val="008A3D6A"/>
    <w:rsid w:val="008B6C65"/>
    <w:rsid w:val="008C5191"/>
    <w:rsid w:val="008C5848"/>
    <w:rsid w:val="008D173E"/>
    <w:rsid w:val="008D1A5D"/>
    <w:rsid w:val="008D7CB0"/>
    <w:rsid w:val="008E2875"/>
    <w:rsid w:val="008E355E"/>
    <w:rsid w:val="008F042B"/>
    <w:rsid w:val="008F5FD3"/>
    <w:rsid w:val="00901557"/>
    <w:rsid w:val="00901A38"/>
    <w:rsid w:val="00907D88"/>
    <w:rsid w:val="0091045A"/>
    <w:rsid w:val="00943AD4"/>
    <w:rsid w:val="00944789"/>
    <w:rsid w:val="00944ADA"/>
    <w:rsid w:val="009454A0"/>
    <w:rsid w:val="00946661"/>
    <w:rsid w:val="009504C0"/>
    <w:rsid w:val="0096672D"/>
    <w:rsid w:val="0097054F"/>
    <w:rsid w:val="00970AB0"/>
    <w:rsid w:val="009767E0"/>
    <w:rsid w:val="00981CC9"/>
    <w:rsid w:val="00996073"/>
    <w:rsid w:val="009B3003"/>
    <w:rsid w:val="009C00F1"/>
    <w:rsid w:val="009C62D0"/>
    <w:rsid w:val="009C6E84"/>
    <w:rsid w:val="009D1CDE"/>
    <w:rsid w:val="009D4A49"/>
    <w:rsid w:val="009F6A5F"/>
    <w:rsid w:val="00A10061"/>
    <w:rsid w:val="00A12FB3"/>
    <w:rsid w:val="00A155A7"/>
    <w:rsid w:val="00A156F4"/>
    <w:rsid w:val="00A25846"/>
    <w:rsid w:val="00A40C28"/>
    <w:rsid w:val="00A461F7"/>
    <w:rsid w:val="00A573E3"/>
    <w:rsid w:val="00A61F32"/>
    <w:rsid w:val="00A64CC9"/>
    <w:rsid w:val="00A65934"/>
    <w:rsid w:val="00A71546"/>
    <w:rsid w:val="00AA0F9A"/>
    <w:rsid w:val="00AA450F"/>
    <w:rsid w:val="00AA4AE5"/>
    <w:rsid w:val="00AB66A8"/>
    <w:rsid w:val="00AC50AD"/>
    <w:rsid w:val="00AC6278"/>
    <w:rsid w:val="00AE08D9"/>
    <w:rsid w:val="00AE0ED1"/>
    <w:rsid w:val="00AE130A"/>
    <w:rsid w:val="00AE565F"/>
    <w:rsid w:val="00AE5F04"/>
    <w:rsid w:val="00B00285"/>
    <w:rsid w:val="00B0046C"/>
    <w:rsid w:val="00B0573A"/>
    <w:rsid w:val="00B05B38"/>
    <w:rsid w:val="00B16C58"/>
    <w:rsid w:val="00B20BC3"/>
    <w:rsid w:val="00B2278B"/>
    <w:rsid w:val="00B40E76"/>
    <w:rsid w:val="00B43025"/>
    <w:rsid w:val="00B44BA8"/>
    <w:rsid w:val="00B4571A"/>
    <w:rsid w:val="00B47E8F"/>
    <w:rsid w:val="00B52E3C"/>
    <w:rsid w:val="00B53591"/>
    <w:rsid w:val="00B54B8C"/>
    <w:rsid w:val="00B55210"/>
    <w:rsid w:val="00B66293"/>
    <w:rsid w:val="00B74468"/>
    <w:rsid w:val="00B9537E"/>
    <w:rsid w:val="00BA4C09"/>
    <w:rsid w:val="00BA720D"/>
    <w:rsid w:val="00BD055A"/>
    <w:rsid w:val="00BE6412"/>
    <w:rsid w:val="00BE72B4"/>
    <w:rsid w:val="00C004B0"/>
    <w:rsid w:val="00C0285A"/>
    <w:rsid w:val="00C02CAD"/>
    <w:rsid w:val="00C054A7"/>
    <w:rsid w:val="00C06060"/>
    <w:rsid w:val="00C26C82"/>
    <w:rsid w:val="00C35EE6"/>
    <w:rsid w:val="00C37059"/>
    <w:rsid w:val="00C41076"/>
    <w:rsid w:val="00C4156E"/>
    <w:rsid w:val="00C66E9E"/>
    <w:rsid w:val="00C92459"/>
    <w:rsid w:val="00C93F87"/>
    <w:rsid w:val="00C965FD"/>
    <w:rsid w:val="00C973BF"/>
    <w:rsid w:val="00CB5C41"/>
    <w:rsid w:val="00CC22A3"/>
    <w:rsid w:val="00CC674F"/>
    <w:rsid w:val="00CD4EEA"/>
    <w:rsid w:val="00CD676B"/>
    <w:rsid w:val="00D01F6D"/>
    <w:rsid w:val="00D26277"/>
    <w:rsid w:val="00D32C5A"/>
    <w:rsid w:val="00D35F3F"/>
    <w:rsid w:val="00D51C7F"/>
    <w:rsid w:val="00D6694A"/>
    <w:rsid w:val="00D71FDB"/>
    <w:rsid w:val="00D72119"/>
    <w:rsid w:val="00D80498"/>
    <w:rsid w:val="00D81377"/>
    <w:rsid w:val="00D82567"/>
    <w:rsid w:val="00D835A9"/>
    <w:rsid w:val="00D83D51"/>
    <w:rsid w:val="00D872D0"/>
    <w:rsid w:val="00D9170B"/>
    <w:rsid w:val="00D92172"/>
    <w:rsid w:val="00D94B54"/>
    <w:rsid w:val="00DA272B"/>
    <w:rsid w:val="00DA6D74"/>
    <w:rsid w:val="00DB077B"/>
    <w:rsid w:val="00DB0DB1"/>
    <w:rsid w:val="00DB2311"/>
    <w:rsid w:val="00DB2C45"/>
    <w:rsid w:val="00DC6AAA"/>
    <w:rsid w:val="00DD52E6"/>
    <w:rsid w:val="00DD5C99"/>
    <w:rsid w:val="00DD6734"/>
    <w:rsid w:val="00DD7135"/>
    <w:rsid w:val="00DE4469"/>
    <w:rsid w:val="00E00251"/>
    <w:rsid w:val="00E11980"/>
    <w:rsid w:val="00E1241B"/>
    <w:rsid w:val="00E25631"/>
    <w:rsid w:val="00E340E9"/>
    <w:rsid w:val="00E50A7B"/>
    <w:rsid w:val="00E52C7D"/>
    <w:rsid w:val="00E57E69"/>
    <w:rsid w:val="00E63593"/>
    <w:rsid w:val="00E750CC"/>
    <w:rsid w:val="00E81133"/>
    <w:rsid w:val="00E856B9"/>
    <w:rsid w:val="00E93194"/>
    <w:rsid w:val="00E947B5"/>
    <w:rsid w:val="00E953AB"/>
    <w:rsid w:val="00E96525"/>
    <w:rsid w:val="00EB3837"/>
    <w:rsid w:val="00EB573F"/>
    <w:rsid w:val="00EC23CD"/>
    <w:rsid w:val="00EC4CE2"/>
    <w:rsid w:val="00ED021D"/>
    <w:rsid w:val="00ED61E0"/>
    <w:rsid w:val="00EE038E"/>
    <w:rsid w:val="00EE089D"/>
    <w:rsid w:val="00EE479A"/>
    <w:rsid w:val="00EE7CD9"/>
    <w:rsid w:val="00EF178B"/>
    <w:rsid w:val="00EF3FC1"/>
    <w:rsid w:val="00EF6E7A"/>
    <w:rsid w:val="00F00AB0"/>
    <w:rsid w:val="00F058CB"/>
    <w:rsid w:val="00F271B0"/>
    <w:rsid w:val="00F37839"/>
    <w:rsid w:val="00F41020"/>
    <w:rsid w:val="00F42349"/>
    <w:rsid w:val="00F47F5E"/>
    <w:rsid w:val="00F720E3"/>
    <w:rsid w:val="00F77907"/>
    <w:rsid w:val="00F90312"/>
    <w:rsid w:val="00F912A7"/>
    <w:rsid w:val="00F9203F"/>
    <w:rsid w:val="00F92C26"/>
    <w:rsid w:val="00FA5B04"/>
    <w:rsid w:val="00FB2DDA"/>
    <w:rsid w:val="00FC2E37"/>
    <w:rsid w:val="00FC6C7B"/>
    <w:rsid w:val="00FC6EBD"/>
    <w:rsid w:val="00FD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C0"/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477</Words>
  <Characters>2722</Characters>
  <Application>Microsoft Office Word</Application>
  <DocSecurity>0</DocSecurity>
  <Lines>22</Lines>
  <Paragraphs>6</Paragraphs>
  <ScaleCrop>false</ScaleCrop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</dc:creator>
  <cp:keywords/>
  <dc:description/>
  <cp:lastModifiedBy>Kozhelak</cp:lastModifiedBy>
  <cp:revision>25</cp:revision>
  <cp:lastPrinted>2024-10-09T07:08:00Z</cp:lastPrinted>
  <dcterms:created xsi:type="dcterms:W3CDTF">2017-03-09T06:21:00Z</dcterms:created>
  <dcterms:modified xsi:type="dcterms:W3CDTF">2025-04-28T03:23:00Z</dcterms:modified>
</cp:coreProperties>
</file>